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71FE97" w14:textId="4786048A" w:rsidR="00E45179" w:rsidRPr="009341B2" w:rsidRDefault="009C591B" w:rsidP="00CD23DD">
      <w:pPr>
        <w:jc w:val="both"/>
        <w:rPr>
          <w:rFonts w:ascii="Arial Narrow" w:hAnsi="Arial Narrow" w:cs="Arial"/>
          <w:sz w:val="20"/>
          <w:szCs w:val="20"/>
        </w:rPr>
      </w:pPr>
      <w:r w:rsidRPr="009341B2">
        <w:rPr>
          <w:rFonts w:ascii="Arial Narrow" w:hAnsi="Arial Narrow" w:cs="Arial"/>
          <w:b/>
          <w:sz w:val="20"/>
          <w:szCs w:val="20"/>
        </w:rPr>
        <w:t xml:space="preserve"> DATOS PERSONALES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51"/>
        <w:gridCol w:w="3176"/>
        <w:gridCol w:w="760"/>
        <w:gridCol w:w="1845"/>
        <w:gridCol w:w="681"/>
        <w:gridCol w:w="474"/>
      </w:tblGrid>
      <w:tr w:rsidR="00D542E0" w:rsidRPr="009341B2" w14:paraId="2FF1726D" w14:textId="77777777" w:rsidTr="00D3509A">
        <w:trPr>
          <w:trHeight w:val="156"/>
        </w:trPr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7F2C7" w14:textId="1F61AA10" w:rsidR="00D542E0" w:rsidRPr="009341B2" w:rsidRDefault="009C591B" w:rsidP="00C040CD">
            <w:pPr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ES"/>
              </w:rPr>
            </w:pPr>
            <w:r w:rsidRPr="009341B2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ES"/>
              </w:rPr>
              <w:t>Nombre Completo</w:t>
            </w:r>
          </w:p>
        </w:tc>
        <w:tc>
          <w:tcPr>
            <w:tcW w:w="3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45407" w14:textId="1AF7B024" w:rsidR="00D542E0" w:rsidRPr="009341B2" w:rsidRDefault="00D542E0" w:rsidP="00C040CD">
            <w:pPr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87A58" w14:textId="6C6F958D" w:rsidR="00D542E0" w:rsidRPr="009341B2" w:rsidRDefault="00D3509A" w:rsidP="009C591B">
            <w:pPr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  <w:t>CURP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EE958" w14:textId="2B2D08A1" w:rsidR="00D542E0" w:rsidRPr="009341B2" w:rsidRDefault="00D542E0" w:rsidP="00C040CD">
            <w:pPr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AD5B2" w14:textId="147E4248" w:rsidR="00D542E0" w:rsidRPr="009341B2" w:rsidRDefault="009C591B" w:rsidP="00C040CD">
            <w:pPr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</w:pPr>
            <w:r w:rsidRPr="009341B2"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  <w:t>Edad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9A2A4" w14:textId="79B0E120" w:rsidR="00D542E0" w:rsidRPr="009341B2" w:rsidRDefault="00D542E0" w:rsidP="00C040CD">
            <w:pPr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</w:pPr>
          </w:p>
        </w:tc>
      </w:tr>
    </w:tbl>
    <w:p w14:paraId="7A70D729" w14:textId="77777777" w:rsidR="00EF7E10" w:rsidRDefault="00EF7E10" w:rsidP="001406E4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92"/>
        <w:gridCol w:w="2693"/>
        <w:gridCol w:w="784"/>
        <w:gridCol w:w="3118"/>
      </w:tblGrid>
      <w:tr w:rsidR="00222357" w:rsidRPr="007B510D" w14:paraId="51B466E0" w14:textId="77777777" w:rsidTr="00C962DF">
        <w:trPr>
          <w:trHeight w:val="20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505F5" w14:textId="5BAB3492" w:rsidR="00222357" w:rsidRPr="009341B2" w:rsidRDefault="006F2E73" w:rsidP="00B008BA">
            <w:pPr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</w:pPr>
            <w:r w:rsidRPr="009341B2"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  <w:t>Institución</w:t>
            </w:r>
            <w:r w:rsidR="007B510D"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  <w:t xml:space="preserve"> donde labora</w:t>
            </w:r>
          </w:p>
        </w:tc>
        <w:tc>
          <w:tcPr>
            <w:tcW w:w="65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252EE" w14:textId="4009DBBF" w:rsidR="00222357" w:rsidRPr="007B510D" w:rsidRDefault="007B510D" w:rsidP="0022235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pt-BR" w:eastAsia="es-ES"/>
              </w:rPr>
            </w:pPr>
            <w:r w:rsidRPr="007B510D">
              <w:rPr>
                <w:rFonts w:ascii="Arial Narrow" w:hAnsi="Arial Narrow" w:cs="Arial"/>
                <w:color w:val="000000"/>
                <w:sz w:val="20"/>
                <w:szCs w:val="20"/>
                <w:highlight w:val="yellow"/>
                <w:lang w:val="pt-BR" w:eastAsia="es-ES"/>
              </w:rPr>
              <w:t xml:space="preserve">Colocar no aplica de ser </w:t>
            </w:r>
            <w:proofErr w:type="spellStart"/>
            <w:r w:rsidRPr="007B510D">
              <w:rPr>
                <w:rFonts w:ascii="Arial Narrow" w:hAnsi="Arial Narrow" w:cs="Arial"/>
                <w:color w:val="000000"/>
                <w:sz w:val="20"/>
                <w:szCs w:val="20"/>
                <w:highlight w:val="yellow"/>
                <w:lang w:val="pt-BR" w:eastAsia="es-ES"/>
              </w:rPr>
              <w:t>el</w:t>
            </w:r>
            <w:proofErr w:type="spellEnd"/>
            <w:r w:rsidRPr="007B510D">
              <w:rPr>
                <w:rFonts w:ascii="Arial Narrow" w:hAnsi="Arial Narrow" w:cs="Arial"/>
                <w:color w:val="000000"/>
                <w:sz w:val="20"/>
                <w:szCs w:val="20"/>
                <w:highlight w:val="yellow"/>
                <w:lang w:val="pt-BR" w:eastAsia="es-ES"/>
              </w:rPr>
              <w:t xml:space="preserve"> caso</w:t>
            </w:r>
          </w:p>
        </w:tc>
      </w:tr>
      <w:tr w:rsidR="003E5B16" w:rsidRPr="009341B2" w14:paraId="3F5AB1D6" w14:textId="77777777" w:rsidTr="00C962DF">
        <w:trPr>
          <w:trHeight w:val="20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14877" w14:textId="1A33F0E4" w:rsidR="003E5B16" w:rsidRPr="009341B2" w:rsidRDefault="0063654D" w:rsidP="00B008BA">
            <w:pPr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</w:pPr>
            <w:r w:rsidRPr="009341B2"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  <w:t>Dirección</w:t>
            </w:r>
          </w:p>
        </w:tc>
        <w:tc>
          <w:tcPr>
            <w:tcW w:w="65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5CC48" w14:textId="5A07B737" w:rsidR="003E5B16" w:rsidRPr="002D3C8C" w:rsidRDefault="0063654D" w:rsidP="0022235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</w:pPr>
            <w:r w:rsidRPr="0063654D">
              <w:rPr>
                <w:rFonts w:ascii="Arial Narrow" w:hAnsi="Arial Narrow" w:cs="Arial"/>
                <w:color w:val="000000"/>
                <w:sz w:val="20"/>
                <w:szCs w:val="20"/>
                <w:highlight w:val="yellow"/>
                <w:lang w:eastAsia="es-ES"/>
              </w:rPr>
              <w:t>Dirección donde vive</w:t>
            </w:r>
          </w:p>
        </w:tc>
      </w:tr>
      <w:tr w:rsidR="00C962DF" w:rsidRPr="009341B2" w14:paraId="662F7653" w14:textId="77777777" w:rsidTr="00C962DF">
        <w:trPr>
          <w:trHeight w:val="20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5C8F3" w14:textId="58581296" w:rsidR="00C962DF" w:rsidRDefault="00F5447D" w:rsidP="00C962DF">
            <w:pPr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  <w:t>Estado / Municipio</w:t>
            </w:r>
          </w:p>
        </w:tc>
        <w:tc>
          <w:tcPr>
            <w:tcW w:w="65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AF900" w14:textId="68707A59" w:rsidR="00C962DF" w:rsidRPr="00072CCA" w:rsidRDefault="00F5447D" w:rsidP="00C962D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highlight w:val="yellow"/>
                <w:lang w:eastAsia="es-ES"/>
              </w:rPr>
            </w:pPr>
            <w:r w:rsidRPr="00072CCA">
              <w:rPr>
                <w:rFonts w:ascii="Arial Narrow" w:hAnsi="Arial Narrow" w:cs="Arial"/>
                <w:color w:val="000000"/>
                <w:sz w:val="20"/>
                <w:szCs w:val="20"/>
                <w:highlight w:val="yellow"/>
                <w:lang w:eastAsia="es-ES"/>
              </w:rPr>
              <w:t>Escribir el estado, municipio de donde proviene</w:t>
            </w:r>
          </w:p>
        </w:tc>
      </w:tr>
      <w:tr w:rsidR="00C962DF" w:rsidRPr="009341B2" w14:paraId="19631781" w14:textId="77777777" w:rsidTr="00C962DF">
        <w:trPr>
          <w:trHeight w:val="201"/>
        </w:trPr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B874E" w14:textId="43EB3648" w:rsidR="00C962DF" w:rsidRPr="00C962DF" w:rsidRDefault="00F5447D" w:rsidP="00C962DF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MX" w:eastAsia="es-ES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MX" w:eastAsia="es-ES"/>
              </w:rPr>
              <w:t>Línea de investigación de interés</w:t>
            </w:r>
          </w:p>
        </w:tc>
        <w:tc>
          <w:tcPr>
            <w:tcW w:w="65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D044F" w14:textId="77777777" w:rsidR="00072CCA" w:rsidRPr="00072CCA" w:rsidRDefault="00D87F38" w:rsidP="00C962DF">
            <w:pPr>
              <w:jc w:val="center"/>
              <w:rPr>
                <w:rFonts w:ascii="Arial Narrow" w:hAnsi="Arial Narrow" w:cs="Arial"/>
                <w:i/>
                <w:iCs/>
                <w:color w:val="000000"/>
                <w:sz w:val="20"/>
                <w:szCs w:val="20"/>
                <w:highlight w:val="yellow"/>
                <w:lang w:eastAsia="es-ES"/>
              </w:rPr>
            </w:pPr>
            <w:r w:rsidRPr="00072CCA">
              <w:rPr>
                <w:rFonts w:ascii="Arial Narrow" w:hAnsi="Arial Narrow" w:cs="Arial"/>
                <w:i/>
                <w:iCs/>
                <w:color w:val="000000"/>
                <w:sz w:val="20"/>
                <w:szCs w:val="20"/>
                <w:highlight w:val="yellow"/>
                <w:lang w:eastAsia="es-ES"/>
              </w:rPr>
              <w:t xml:space="preserve">Escriba energías renovables o eficiencia energética </w:t>
            </w:r>
          </w:p>
          <w:p w14:paraId="50E26C57" w14:textId="2535C6EC" w:rsidR="00C962DF" w:rsidRPr="00072CCA" w:rsidRDefault="00D87F38" w:rsidP="00C962D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highlight w:val="yellow"/>
                <w:lang w:eastAsia="es-ES"/>
              </w:rPr>
            </w:pPr>
            <w:r w:rsidRPr="00072CCA">
              <w:rPr>
                <w:rFonts w:ascii="Arial Narrow" w:hAnsi="Arial Narrow" w:cs="Arial"/>
                <w:i/>
                <w:iCs/>
                <w:color w:val="000000"/>
                <w:sz w:val="20"/>
                <w:szCs w:val="20"/>
                <w:highlight w:val="yellow"/>
                <w:lang w:eastAsia="es-ES"/>
              </w:rPr>
              <w:t>(esto no afectará la decisión ni es definitivo si resulta seleccionada</w:t>
            </w:r>
            <w:r w:rsidR="00072CCA" w:rsidRPr="00072CCA">
              <w:rPr>
                <w:rFonts w:ascii="Arial Narrow" w:hAnsi="Arial Narrow" w:cs="Arial"/>
                <w:i/>
                <w:iCs/>
                <w:color w:val="000000"/>
                <w:sz w:val="20"/>
                <w:szCs w:val="20"/>
                <w:highlight w:val="yellow"/>
                <w:lang w:eastAsia="es-ES"/>
              </w:rPr>
              <w:t xml:space="preserve"> o seleccionado)</w:t>
            </w:r>
          </w:p>
        </w:tc>
      </w:tr>
      <w:tr w:rsidR="00C962DF" w:rsidRPr="009341B2" w14:paraId="3B5651AD" w14:textId="77777777" w:rsidTr="00C962DF">
        <w:trPr>
          <w:trHeight w:val="20"/>
        </w:trPr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EABCE" w14:textId="4C4BA564" w:rsidR="00C962DF" w:rsidRPr="009341B2" w:rsidRDefault="006F6C24" w:rsidP="00C962DF">
            <w:pPr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  <w:t>Teléfono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1D535" w14:textId="6313C15B" w:rsidR="00C962DF" w:rsidRPr="00434FD1" w:rsidRDefault="00C962DF" w:rsidP="00C962DF">
            <w:pPr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</w:pPr>
            <w:r w:rsidRPr="00434FD1"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  <w:t> </w:t>
            </w:r>
            <w:r w:rsidR="00072CCA" w:rsidRPr="00072CCA">
              <w:rPr>
                <w:rFonts w:ascii="Arial Narrow" w:hAnsi="Arial Narrow" w:cs="Arial"/>
                <w:color w:val="000000"/>
                <w:sz w:val="20"/>
                <w:szCs w:val="20"/>
                <w:highlight w:val="yellow"/>
                <w:lang w:eastAsia="es-ES"/>
              </w:rPr>
              <w:t>Escriba su teléfono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CFDCA" w14:textId="1B95865B" w:rsidR="00C962DF" w:rsidRPr="009341B2" w:rsidRDefault="00C962DF" w:rsidP="00C962DF">
            <w:pPr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</w:pPr>
            <w:r w:rsidRPr="009341B2"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  <w:t>E-mail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0F650" w14:textId="69FE7F8D" w:rsidR="00C962DF" w:rsidRPr="009341B2" w:rsidRDefault="00072CCA" w:rsidP="00C962DF">
            <w:pPr>
              <w:rPr>
                <w:rFonts w:ascii="Arial Narrow" w:hAnsi="Arial Narrow" w:cs="Arial"/>
                <w:color w:val="0000FF"/>
                <w:sz w:val="20"/>
                <w:szCs w:val="20"/>
                <w:u w:val="single"/>
                <w:lang w:eastAsia="es-ES"/>
              </w:rPr>
            </w:pPr>
            <w:r w:rsidRPr="00072CCA">
              <w:rPr>
                <w:rFonts w:ascii="Arial Narrow" w:hAnsi="Arial Narrow" w:cs="Arial"/>
                <w:color w:val="0000FF"/>
                <w:sz w:val="20"/>
                <w:szCs w:val="20"/>
                <w:highlight w:val="yellow"/>
                <w:u w:val="single"/>
                <w:lang w:eastAsia="es-ES"/>
              </w:rPr>
              <w:t>Escriba su correo electrónico</w:t>
            </w:r>
          </w:p>
        </w:tc>
      </w:tr>
    </w:tbl>
    <w:p w14:paraId="5ABC185C" w14:textId="77777777" w:rsidR="00EF7E10" w:rsidRDefault="00EF7E10" w:rsidP="001406E4">
      <w:pPr>
        <w:rPr>
          <w:rFonts w:ascii="Arial Narrow" w:hAnsi="Arial Narrow" w:cs="Arial"/>
          <w:b/>
          <w:sz w:val="20"/>
          <w:szCs w:val="20"/>
          <w:lang w:val="en-GB"/>
        </w:rPr>
      </w:pPr>
    </w:p>
    <w:p w14:paraId="73D19114" w14:textId="16833AC6" w:rsidR="001406E4" w:rsidRPr="009341B2" w:rsidRDefault="00EF7E10" w:rsidP="001406E4">
      <w:pPr>
        <w:rPr>
          <w:rFonts w:ascii="Arial Narrow" w:hAnsi="Arial Narrow" w:cs="Arial"/>
          <w:i/>
          <w:sz w:val="20"/>
          <w:szCs w:val="20"/>
          <w:lang w:val="en-GB"/>
        </w:rPr>
      </w:pPr>
      <w:r>
        <w:rPr>
          <w:rFonts w:ascii="Arial Narrow" w:hAnsi="Arial Narrow" w:cs="Arial"/>
          <w:b/>
          <w:sz w:val="20"/>
          <w:szCs w:val="20"/>
          <w:lang w:val="en-GB"/>
        </w:rPr>
        <w:t>FORMACION PROFESIONAL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4"/>
        <w:gridCol w:w="4463"/>
        <w:gridCol w:w="2144"/>
        <w:gridCol w:w="899"/>
      </w:tblGrid>
      <w:tr w:rsidR="00EF7E10" w:rsidRPr="009341B2" w14:paraId="5739BF38" w14:textId="270BE867" w:rsidTr="004167E1">
        <w:trPr>
          <w:trHeight w:val="124"/>
        </w:trPr>
        <w:tc>
          <w:tcPr>
            <w:tcW w:w="3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3EC27" w14:textId="77048D80" w:rsidR="00EF7E10" w:rsidRPr="00491BEC" w:rsidRDefault="00EF7E10" w:rsidP="00E4517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s-AR" w:eastAsia="es-ES"/>
              </w:rPr>
            </w:pPr>
            <w:r w:rsidRPr="00491BEC">
              <w:rPr>
                <w:rFonts w:ascii="Arial Narrow" w:hAnsi="Arial Narrow" w:cs="Arial"/>
                <w:color w:val="000000"/>
                <w:sz w:val="20"/>
                <w:szCs w:val="20"/>
                <w:lang w:val="es-AR" w:eastAsia="es-ES"/>
              </w:rPr>
              <w:t>Grado académico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699ED" w14:textId="3F470392" w:rsidR="00EF7E10" w:rsidRPr="00491BEC" w:rsidRDefault="00EF7E10" w:rsidP="00E4517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s-AR" w:eastAsia="es-ES"/>
              </w:rPr>
            </w:pPr>
            <w:r w:rsidRPr="00491BEC">
              <w:rPr>
                <w:rFonts w:ascii="Arial Narrow" w:hAnsi="Arial Narrow" w:cs="Arial"/>
                <w:color w:val="000000"/>
                <w:sz w:val="20"/>
                <w:szCs w:val="20"/>
                <w:lang w:val="es-AR" w:eastAsia="es-ES"/>
              </w:rPr>
              <w:t>Institución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BD93D" w14:textId="69D8A2BA" w:rsidR="00EF7E10" w:rsidRPr="00491BEC" w:rsidRDefault="00EF7E10" w:rsidP="00E4517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s-AR" w:eastAsia="es-ES"/>
              </w:rPr>
            </w:pPr>
            <w:r w:rsidRPr="00491BEC">
              <w:rPr>
                <w:rFonts w:ascii="Arial Narrow" w:hAnsi="Arial Narrow" w:cs="Arial"/>
                <w:color w:val="000000"/>
                <w:sz w:val="20"/>
                <w:szCs w:val="20"/>
                <w:lang w:val="es-AR" w:eastAsia="es-ES"/>
              </w:rPr>
              <w:t>Año</w:t>
            </w:r>
          </w:p>
        </w:tc>
      </w:tr>
      <w:tr w:rsidR="00EF7E10" w:rsidRPr="009341B2" w14:paraId="46F01685" w14:textId="73D8DF74" w:rsidTr="0063654D">
        <w:trPr>
          <w:trHeight w:val="20"/>
        </w:trPr>
        <w:tc>
          <w:tcPr>
            <w:tcW w:w="8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E8A1A" w14:textId="20DB6F3D" w:rsidR="00EF7E10" w:rsidRPr="009341B2" w:rsidRDefault="00EF7E10" w:rsidP="00991540">
            <w:pPr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  <w:t>Licenciatura</w:t>
            </w: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02710" w14:textId="0802D876" w:rsidR="00EF7E10" w:rsidRPr="00434FD1" w:rsidRDefault="007B510D" w:rsidP="00491BE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</w:pPr>
            <w:r w:rsidRPr="007B510D">
              <w:rPr>
                <w:rFonts w:ascii="Arial Narrow" w:hAnsi="Arial Narrow" w:cs="Arial"/>
                <w:color w:val="000000"/>
                <w:sz w:val="20"/>
                <w:szCs w:val="20"/>
                <w:highlight w:val="yellow"/>
                <w:lang w:eastAsia="es-ES"/>
              </w:rPr>
              <w:t>Nombre de la Licenciatura</w:t>
            </w:r>
          </w:p>
        </w:tc>
        <w:tc>
          <w:tcPr>
            <w:tcW w:w="1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4E110" w14:textId="0B0EC600" w:rsidR="00EF7E10" w:rsidRPr="00434FD1" w:rsidRDefault="007B510D" w:rsidP="00491BE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</w:pPr>
            <w:r w:rsidRPr="007B510D">
              <w:rPr>
                <w:rFonts w:ascii="Arial Narrow" w:hAnsi="Arial Narrow" w:cs="Arial"/>
                <w:color w:val="000000"/>
                <w:sz w:val="20"/>
                <w:szCs w:val="20"/>
                <w:highlight w:val="yellow"/>
                <w:lang w:eastAsia="es-ES"/>
              </w:rPr>
              <w:t>Institución donde egresó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DF95" w14:textId="63976362" w:rsidR="00EF7E10" w:rsidRPr="00434FD1" w:rsidRDefault="00284D88" w:rsidP="00491BE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</w:pPr>
            <w:r w:rsidRPr="00284D88">
              <w:rPr>
                <w:rFonts w:ascii="Arial Narrow" w:hAnsi="Arial Narrow" w:cs="Arial"/>
                <w:color w:val="000000"/>
                <w:sz w:val="20"/>
                <w:szCs w:val="20"/>
                <w:highlight w:val="yellow"/>
                <w:lang w:eastAsia="es-ES"/>
              </w:rPr>
              <w:t>AAAA</w:t>
            </w:r>
          </w:p>
        </w:tc>
      </w:tr>
      <w:tr w:rsidR="00EF7E10" w:rsidRPr="009341B2" w14:paraId="655717E9" w14:textId="2CA4C4A3" w:rsidTr="0063654D">
        <w:trPr>
          <w:trHeight w:val="20"/>
        </w:trPr>
        <w:tc>
          <w:tcPr>
            <w:tcW w:w="8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CB96C" w14:textId="33EA468E" w:rsidR="00EF7E10" w:rsidRPr="009341B2" w:rsidRDefault="00284D88" w:rsidP="00991540">
            <w:pPr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  <w:t>Modo de titulación</w:t>
            </w:r>
            <w:r w:rsidR="00EF7E10" w:rsidRPr="009341B2"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B981F" w14:textId="79E8426F" w:rsidR="00EF7E10" w:rsidRPr="00284D88" w:rsidRDefault="00284D88" w:rsidP="00491BE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highlight w:val="yellow"/>
                <w:lang w:eastAsia="es-ES"/>
              </w:rPr>
            </w:pPr>
            <w:r w:rsidRPr="00284D88">
              <w:rPr>
                <w:rFonts w:ascii="Arial Narrow" w:hAnsi="Arial Narrow" w:cs="Arial"/>
                <w:color w:val="000000"/>
                <w:sz w:val="20"/>
                <w:szCs w:val="20"/>
                <w:highlight w:val="yellow"/>
                <w:lang w:eastAsia="es-ES"/>
              </w:rPr>
              <w:t>Escriba la modalidad</w:t>
            </w:r>
          </w:p>
        </w:tc>
        <w:tc>
          <w:tcPr>
            <w:tcW w:w="1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21431" w14:textId="3624B785" w:rsidR="00EF7E10" w:rsidRPr="00434FD1" w:rsidRDefault="0063654D" w:rsidP="00491BE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  <w:t>Promedio de egreso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D58DE" w14:textId="6944D26F" w:rsidR="00EF7E10" w:rsidRPr="00434FD1" w:rsidRDefault="0063654D" w:rsidP="00491BE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eastAsia="es-ES"/>
              </w:rPr>
            </w:pPr>
            <w:r w:rsidRPr="0063654D">
              <w:rPr>
                <w:rFonts w:ascii="Arial Narrow" w:hAnsi="Arial Narrow" w:cs="Arial"/>
                <w:color w:val="000000"/>
                <w:sz w:val="20"/>
                <w:szCs w:val="20"/>
                <w:highlight w:val="yellow"/>
                <w:lang w:eastAsia="es-ES"/>
              </w:rPr>
              <w:t>Escriba el promedio</w:t>
            </w:r>
          </w:p>
        </w:tc>
      </w:tr>
    </w:tbl>
    <w:p w14:paraId="593D28A0" w14:textId="2F18BBE0" w:rsidR="00E45179" w:rsidRPr="009341B2" w:rsidRDefault="00E45179" w:rsidP="001406E4">
      <w:pPr>
        <w:rPr>
          <w:rFonts w:ascii="Arial Narrow" w:hAnsi="Arial Narrow" w:cs="Arial"/>
          <w:sz w:val="20"/>
          <w:szCs w:val="20"/>
        </w:rPr>
      </w:pPr>
    </w:p>
    <w:p w14:paraId="038AF922" w14:textId="6D11E086" w:rsidR="008B731F" w:rsidRDefault="00FA4908" w:rsidP="008B731F">
      <w:pPr>
        <w:jc w:val="both"/>
        <w:rPr>
          <w:rFonts w:ascii="Arial Narrow" w:hAnsi="Arial Narrow" w:cs="Arial"/>
          <w:b/>
          <w:noProof/>
          <w:sz w:val="20"/>
          <w:szCs w:val="20"/>
          <w:lang w:val="es-MX" w:eastAsia="es-ES"/>
        </w:rPr>
      </w:pPr>
      <w:r w:rsidRPr="00FA4908">
        <w:rPr>
          <w:rFonts w:ascii="Arial Narrow" w:hAnsi="Arial Narrow" w:cs="Arial"/>
          <w:b/>
          <w:noProof/>
          <w:sz w:val="20"/>
          <w:szCs w:val="20"/>
          <w:lang w:val="es-MX" w:eastAsia="es-ES"/>
        </w:rPr>
        <w:t>RESEÑ</w:t>
      </w:r>
      <w:r>
        <w:rPr>
          <w:rFonts w:ascii="Arial Narrow" w:hAnsi="Arial Narrow" w:cs="Arial"/>
          <w:b/>
          <w:noProof/>
          <w:sz w:val="20"/>
          <w:szCs w:val="20"/>
          <w:lang w:val="es-MX" w:eastAsia="es-ES"/>
        </w:rPr>
        <w:t>A</w:t>
      </w:r>
      <w:r w:rsidR="00112867">
        <w:rPr>
          <w:rFonts w:ascii="Arial Narrow" w:hAnsi="Arial Narrow" w:cs="Arial"/>
          <w:b/>
          <w:noProof/>
          <w:sz w:val="20"/>
          <w:szCs w:val="20"/>
          <w:lang w:val="es-MX" w:eastAsia="es-ES"/>
        </w:rPr>
        <w:t xml:space="preserve"> PROFESIONAL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8F069B" w14:paraId="484DA8E5" w14:textId="77777777" w:rsidTr="008F069B">
        <w:trPr>
          <w:trHeight w:val="7427"/>
        </w:trPr>
        <w:tc>
          <w:tcPr>
            <w:tcW w:w="9060" w:type="dxa"/>
          </w:tcPr>
          <w:p w14:paraId="00BF5C89" w14:textId="7EF3EB79" w:rsidR="00DE510F" w:rsidRPr="00D0576A" w:rsidRDefault="00072CCA" w:rsidP="006855F7">
            <w:pPr>
              <w:jc w:val="both"/>
              <w:rPr>
                <w:rFonts w:ascii="Arial Narrow" w:hAnsi="Arial Narrow" w:cs="Arial"/>
                <w:bCs/>
                <w:noProof/>
                <w:sz w:val="20"/>
                <w:szCs w:val="20"/>
                <w:lang w:val="es-MX" w:eastAsia="es-ES"/>
              </w:rPr>
            </w:pPr>
            <w:r w:rsidRPr="00072CCA">
              <w:rPr>
                <w:rFonts w:ascii="Arial Narrow" w:hAnsi="Arial Narrow" w:cs="Arial"/>
                <w:bCs/>
                <w:noProof/>
                <w:sz w:val="20"/>
                <w:szCs w:val="20"/>
                <w:highlight w:val="yellow"/>
                <w:lang w:val="es-MX" w:eastAsia="es-ES"/>
              </w:rPr>
              <w:t>Escriba un pequeña reseña personal de máximo 300 palabras.</w:t>
            </w:r>
            <w:r>
              <w:rPr>
                <w:rFonts w:ascii="Arial Narrow" w:hAnsi="Arial Narrow" w:cs="Arial"/>
                <w:bCs/>
                <w:noProof/>
                <w:sz w:val="20"/>
                <w:szCs w:val="20"/>
                <w:lang w:val="es-MX" w:eastAsia="es-ES"/>
              </w:rPr>
              <w:t xml:space="preserve"> </w:t>
            </w:r>
          </w:p>
        </w:tc>
      </w:tr>
    </w:tbl>
    <w:p w14:paraId="3129444A" w14:textId="77777777" w:rsidR="008F069B" w:rsidRDefault="008F069B" w:rsidP="008B731F">
      <w:pPr>
        <w:jc w:val="both"/>
        <w:rPr>
          <w:rFonts w:ascii="Arial Narrow" w:hAnsi="Arial Narrow" w:cs="Arial"/>
          <w:b/>
          <w:noProof/>
          <w:sz w:val="20"/>
          <w:szCs w:val="20"/>
          <w:lang w:val="es-MX" w:eastAsia="es-ES"/>
        </w:rPr>
      </w:pPr>
    </w:p>
    <w:p w14:paraId="4BF2CBF1" w14:textId="77777777" w:rsidR="008F069B" w:rsidRDefault="008F069B" w:rsidP="008B731F">
      <w:pPr>
        <w:jc w:val="both"/>
        <w:rPr>
          <w:rFonts w:ascii="Arial Narrow" w:hAnsi="Arial Narrow" w:cs="Arial"/>
          <w:b/>
          <w:noProof/>
          <w:sz w:val="20"/>
          <w:szCs w:val="20"/>
          <w:lang w:val="es-MX" w:eastAsia="es-ES"/>
        </w:rPr>
      </w:pPr>
    </w:p>
    <w:p w14:paraId="2F8C9B78" w14:textId="77777777" w:rsidR="001E0EC3" w:rsidRDefault="001E0EC3" w:rsidP="008B731F">
      <w:pPr>
        <w:jc w:val="both"/>
        <w:rPr>
          <w:rFonts w:ascii="Arial Narrow" w:hAnsi="Arial Narrow" w:cs="Arial"/>
          <w:b/>
          <w:noProof/>
          <w:sz w:val="20"/>
          <w:szCs w:val="20"/>
          <w:lang w:val="es-MX" w:eastAsia="es-ES"/>
        </w:rPr>
      </w:pPr>
    </w:p>
    <w:p w14:paraId="4E652ECB" w14:textId="77777777" w:rsidR="001E0EC3" w:rsidRDefault="001E0EC3" w:rsidP="008B731F">
      <w:pPr>
        <w:jc w:val="both"/>
        <w:rPr>
          <w:rFonts w:ascii="Arial Narrow" w:hAnsi="Arial Narrow" w:cs="Arial"/>
          <w:b/>
          <w:noProof/>
          <w:sz w:val="20"/>
          <w:szCs w:val="20"/>
          <w:lang w:val="es-MX" w:eastAsia="es-ES"/>
        </w:rPr>
      </w:pPr>
    </w:p>
    <w:p w14:paraId="79BCACEF" w14:textId="77777777" w:rsidR="001E0EC3" w:rsidRDefault="001E0EC3" w:rsidP="008B731F">
      <w:pPr>
        <w:jc w:val="both"/>
        <w:rPr>
          <w:rFonts w:ascii="Arial Narrow" w:hAnsi="Arial Narrow" w:cs="Arial"/>
          <w:b/>
          <w:noProof/>
          <w:sz w:val="20"/>
          <w:szCs w:val="20"/>
          <w:lang w:val="es-MX" w:eastAsia="es-ES"/>
        </w:rPr>
      </w:pPr>
    </w:p>
    <w:p w14:paraId="6FEBCBE8" w14:textId="77777777" w:rsidR="001E0EC3" w:rsidRDefault="001E0EC3" w:rsidP="008B731F">
      <w:pPr>
        <w:jc w:val="both"/>
        <w:rPr>
          <w:rFonts w:ascii="Arial Narrow" w:hAnsi="Arial Narrow" w:cs="Arial"/>
          <w:b/>
          <w:noProof/>
          <w:sz w:val="20"/>
          <w:szCs w:val="20"/>
          <w:lang w:val="es-MX" w:eastAsia="es-ES"/>
        </w:rPr>
      </w:pPr>
    </w:p>
    <w:p w14:paraId="2DA15A80" w14:textId="77777777" w:rsidR="00072CCA" w:rsidRDefault="00072CCA" w:rsidP="008B731F">
      <w:pPr>
        <w:jc w:val="both"/>
        <w:rPr>
          <w:rFonts w:ascii="Arial Narrow" w:hAnsi="Arial Narrow" w:cs="Arial"/>
          <w:b/>
          <w:noProof/>
          <w:sz w:val="20"/>
          <w:szCs w:val="20"/>
          <w:lang w:val="es-MX" w:eastAsia="es-ES"/>
        </w:rPr>
      </w:pPr>
    </w:p>
    <w:p w14:paraId="4CA49498" w14:textId="1526F460" w:rsidR="00072CCA" w:rsidRDefault="006B6FBB" w:rsidP="008B731F">
      <w:pPr>
        <w:jc w:val="both"/>
        <w:rPr>
          <w:rFonts w:ascii="Arial Narrow" w:hAnsi="Arial Narrow" w:cs="Arial"/>
          <w:b/>
          <w:noProof/>
          <w:sz w:val="20"/>
          <w:szCs w:val="20"/>
          <w:lang w:val="es-MX" w:eastAsia="es-ES"/>
        </w:rPr>
      </w:pPr>
      <w:r w:rsidRPr="004E4F68">
        <w:rPr>
          <w:rFonts w:ascii="Arial Narrow" w:hAnsi="Arial Narrow" w:cs="Arial"/>
          <w:b/>
          <w:noProof/>
          <w:sz w:val="20"/>
          <w:szCs w:val="20"/>
          <w:highlight w:val="yellow"/>
          <w:lang w:val="es-MX" w:eastAsia="es-ES"/>
        </w:rPr>
        <w:t xml:space="preserve">LOS SIGUIENTES APARTADOS NO INSDIPENSABLES LLENARLOS O TENER TODO LO QUE SE SOLICITA, ES UNA GUIA PARA QUE INGRESEN </w:t>
      </w:r>
      <w:r w:rsidR="004E4F68" w:rsidRPr="004E4F68">
        <w:rPr>
          <w:rFonts w:ascii="Arial Narrow" w:hAnsi="Arial Narrow" w:cs="Arial"/>
          <w:b/>
          <w:noProof/>
          <w:sz w:val="20"/>
          <w:szCs w:val="20"/>
          <w:highlight w:val="yellow"/>
          <w:lang w:val="es-MX" w:eastAsia="es-ES"/>
        </w:rPr>
        <w:t>INFORMACIÓN DE FORMA ESTANDARIZADA Y FACILITE LA EVALUACIÓN DE SU PERFIL. AQUELLOS RUBROS DONDE NO CUENTEN CON INFORMACION FAVOR DE ELIMINARLOS AL ENTREGAR EL PRESENTE DOCUMENTO.</w:t>
      </w:r>
      <w:r w:rsidR="004E4F68">
        <w:rPr>
          <w:rFonts w:ascii="Arial Narrow" w:hAnsi="Arial Narrow" w:cs="Arial"/>
          <w:b/>
          <w:noProof/>
          <w:sz w:val="20"/>
          <w:szCs w:val="20"/>
          <w:lang w:val="es-MX" w:eastAsia="es-ES"/>
        </w:rPr>
        <w:t xml:space="preserve"> </w:t>
      </w:r>
    </w:p>
    <w:p w14:paraId="595799A8" w14:textId="77777777" w:rsidR="00072CCA" w:rsidRDefault="00072CCA" w:rsidP="008B731F">
      <w:pPr>
        <w:jc w:val="both"/>
        <w:rPr>
          <w:rFonts w:ascii="Arial Narrow" w:hAnsi="Arial Narrow" w:cs="Arial"/>
          <w:b/>
          <w:noProof/>
          <w:sz w:val="20"/>
          <w:szCs w:val="20"/>
          <w:lang w:val="es-MX" w:eastAsia="es-ES"/>
        </w:rPr>
      </w:pPr>
    </w:p>
    <w:p w14:paraId="18B7E7FE" w14:textId="77777777" w:rsidR="00072CCA" w:rsidRDefault="00072CCA" w:rsidP="008B731F">
      <w:pPr>
        <w:jc w:val="both"/>
        <w:rPr>
          <w:rFonts w:ascii="Arial Narrow" w:hAnsi="Arial Narrow" w:cs="Arial"/>
          <w:b/>
          <w:noProof/>
          <w:sz w:val="20"/>
          <w:szCs w:val="20"/>
          <w:lang w:val="es-MX" w:eastAsia="es-ES"/>
        </w:rPr>
      </w:pPr>
    </w:p>
    <w:p w14:paraId="0E6FF6EC" w14:textId="77777777" w:rsidR="00072CCA" w:rsidRDefault="00072CCA" w:rsidP="008B731F">
      <w:pPr>
        <w:jc w:val="both"/>
        <w:rPr>
          <w:rFonts w:ascii="Arial Narrow" w:hAnsi="Arial Narrow" w:cs="Arial"/>
          <w:b/>
          <w:noProof/>
          <w:sz w:val="20"/>
          <w:szCs w:val="20"/>
          <w:lang w:val="es-MX" w:eastAsia="es-ES"/>
        </w:rPr>
      </w:pPr>
    </w:p>
    <w:p w14:paraId="10383647" w14:textId="4BA3D72B" w:rsidR="001E0EC3" w:rsidRPr="009341B2" w:rsidRDefault="00E27F47" w:rsidP="001E0EC3">
      <w:pPr>
        <w:jc w:val="both"/>
        <w:rPr>
          <w:rFonts w:ascii="Arial Narrow" w:hAnsi="Arial Narrow" w:cs="Arial"/>
          <w:b/>
          <w:noProof/>
          <w:sz w:val="20"/>
          <w:szCs w:val="20"/>
          <w:lang w:eastAsia="es-ES"/>
        </w:rPr>
      </w:pPr>
      <w:r>
        <w:rPr>
          <w:rFonts w:ascii="Arial Narrow" w:hAnsi="Arial Narrow" w:cs="Arial"/>
          <w:b/>
          <w:noProof/>
          <w:sz w:val="20"/>
          <w:szCs w:val="20"/>
          <w:lang w:eastAsia="es-ES"/>
        </w:rPr>
        <w:lastRenderedPageBreak/>
        <w:t xml:space="preserve">A. </w:t>
      </w:r>
      <w:r w:rsidR="00C72033">
        <w:rPr>
          <w:rFonts w:ascii="Arial Narrow" w:hAnsi="Arial Narrow" w:cs="Arial"/>
          <w:b/>
          <w:noProof/>
          <w:sz w:val="20"/>
          <w:szCs w:val="20"/>
          <w:lang w:eastAsia="es-ES"/>
        </w:rPr>
        <w:t xml:space="preserve">EXPERIENCIA EN LA INDUSTRIA </w:t>
      </w:r>
      <w:r w:rsidR="004A547C">
        <w:rPr>
          <w:rFonts w:ascii="Arial Narrow" w:hAnsi="Arial Narrow" w:cs="Arial"/>
          <w:b/>
          <w:noProof/>
          <w:sz w:val="20"/>
          <w:szCs w:val="20"/>
          <w:lang w:eastAsia="es-ES"/>
        </w:rPr>
        <w:t>:</w:t>
      </w:r>
    </w:p>
    <w:p w14:paraId="6F344CF8" w14:textId="7F8F3C0A" w:rsidR="001E0EC3" w:rsidRDefault="002C4398" w:rsidP="00DB319D">
      <w:pPr>
        <w:pStyle w:val="Prrafodelista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 Narrow" w:hAnsi="Arial Narrow" w:cs="Arial"/>
          <w:i/>
          <w:iCs/>
          <w:color w:val="000000" w:themeColor="text1"/>
          <w:sz w:val="20"/>
          <w:szCs w:val="20"/>
          <w:shd w:val="clear" w:color="auto" w:fill="FFFFFF"/>
          <w:lang w:val="es-MX" w:eastAsia="es-ES"/>
        </w:rPr>
      </w:pPr>
      <w:r w:rsidRPr="002C4398">
        <w:rPr>
          <w:rFonts w:ascii="Arial Narrow" w:hAnsi="Arial Narrow" w:cs="Arial"/>
          <w:b/>
          <w:bCs/>
          <w:color w:val="000000" w:themeColor="text1"/>
          <w:sz w:val="20"/>
          <w:szCs w:val="20"/>
          <w:highlight w:val="yellow"/>
          <w:shd w:val="clear" w:color="auto" w:fill="FFFFFF"/>
          <w:lang w:val="es-MX" w:eastAsia="es-ES"/>
        </w:rPr>
        <w:t xml:space="preserve">Enliste los trabajos, cargos o puestos que ha desempeñado </w:t>
      </w:r>
      <w:r w:rsidR="00AC3D22" w:rsidRPr="002C4398">
        <w:rPr>
          <w:rFonts w:ascii="Arial Narrow" w:hAnsi="Arial Narrow" w:cs="Arial"/>
          <w:b/>
          <w:bCs/>
          <w:color w:val="000000" w:themeColor="text1"/>
          <w:sz w:val="20"/>
          <w:szCs w:val="20"/>
          <w:highlight w:val="yellow"/>
          <w:shd w:val="clear" w:color="auto" w:fill="FFFFFF"/>
          <w:lang w:val="es-MX" w:eastAsia="es-ES"/>
        </w:rPr>
        <w:t>profesionalmente</w:t>
      </w:r>
      <w:r w:rsidRPr="002C4398">
        <w:rPr>
          <w:rFonts w:ascii="Arial Narrow" w:hAnsi="Arial Narrow" w:cs="Arial"/>
          <w:b/>
          <w:bCs/>
          <w:color w:val="000000" w:themeColor="text1"/>
          <w:sz w:val="20"/>
          <w:szCs w:val="20"/>
          <w:highlight w:val="yellow"/>
          <w:shd w:val="clear" w:color="auto" w:fill="FFFFFF"/>
          <w:lang w:val="es-MX" w:eastAsia="es-ES"/>
        </w:rPr>
        <w:t xml:space="preserve"> con una breve descripción. Incluye la empresa o institución donde laboró y la fecha de inicio y finalización</w:t>
      </w:r>
      <w:r>
        <w:rPr>
          <w:rFonts w:ascii="Arial Narrow" w:hAnsi="Arial Narrow" w:cs="Arial"/>
          <w:b/>
          <w:bCs/>
          <w:color w:val="000000" w:themeColor="text1"/>
          <w:sz w:val="20"/>
          <w:szCs w:val="20"/>
          <w:shd w:val="clear" w:color="auto" w:fill="FFFFFF"/>
          <w:lang w:val="es-MX" w:eastAsia="es-ES"/>
        </w:rPr>
        <w:t>.</w:t>
      </w:r>
    </w:p>
    <w:p w14:paraId="3F5231A6" w14:textId="77777777" w:rsidR="00434FD1" w:rsidRPr="00D12A5B" w:rsidRDefault="00434FD1" w:rsidP="00D12A5B">
      <w:pPr>
        <w:autoSpaceDE w:val="0"/>
        <w:autoSpaceDN w:val="0"/>
        <w:adjustRightInd w:val="0"/>
        <w:ind w:left="360"/>
        <w:jc w:val="both"/>
        <w:rPr>
          <w:rFonts w:ascii="Arial Narrow" w:hAnsi="Arial Narrow" w:cs="Arial"/>
          <w:sz w:val="20"/>
          <w:szCs w:val="20"/>
          <w:highlight w:val="yellow"/>
          <w:shd w:val="clear" w:color="auto" w:fill="FFFFFF"/>
          <w:lang w:val="es-MX" w:eastAsia="es-ES"/>
        </w:rPr>
      </w:pPr>
    </w:p>
    <w:p w14:paraId="5BE3D668" w14:textId="60C82807" w:rsidR="004F3BE5" w:rsidRDefault="00E27F47" w:rsidP="004F3BE5">
      <w:pPr>
        <w:jc w:val="both"/>
        <w:rPr>
          <w:rFonts w:ascii="Arial Narrow" w:hAnsi="Arial Narrow" w:cs="Arial"/>
          <w:b/>
          <w:noProof/>
          <w:sz w:val="20"/>
          <w:szCs w:val="20"/>
          <w:lang w:eastAsia="es-ES"/>
        </w:rPr>
      </w:pPr>
      <w:r>
        <w:rPr>
          <w:rFonts w:ascii="Arial Narrow" w:hAnsi="Arial Narrow" w:cs="Arial"/>
          <w:b/>
          <w:noProof/>
          <w:sz w:val="20"/>
          <w:szCs w:val="20"/>
          <w:lang w:eastAsia="es-ES"/>
        </w:rPr>
        <w:t xml:space="preserve">B. </w:t>
      </w:r>
      <w:r w:rsidR="002C4398">
        <w:rPr>
          <w:rFonts w:ascii="Arial Narrow" w:hAnsi="Arial Narrow" w:cs="Arial"/>
          <w:b/>
          <w:noProof/>
          <w:sz w:val="20"/>
          <w:szCs w:val="20"/>
          <w:lang w:eastAsia="es-ES"/>
        </w:rPr>
        <w:t>PRODUCCIÓN ACADEMICA</w:t>
      </w:r>
      <w:r w:rsidR="00D21B00">
        <w:rPr>
          <w:rFonts w:ascii="Arial Narrow" w:hAnsi="Arial Narrow" w:cs="Arial"/>
          <w:b/>
          <w:noProof/>
          <w:sz w:val="20"/>
          <w:szCs w:val="20"/>
          <w:lang w:eastAsia="es-ES"/>
        </w:rPr>
        <w:t>:</w:t>
      </w:r>
    </w:p>
    <w:p w14:paraId="68DF7822" w14:textId="280594E7" w:rsidR="0073760D" w:rsidRPr="009341B2" w:rsidRDefault="00091610" w:rsidP="004F3BE5">
      <w:pPr>
        <w:jc w:val="both"/>
        <w:rPr>
          <w:rFonts w:ascii="Arial Narrow" w:hAnsi="Arial Narrow" w:cs="Arial"/>
          <w:b/>
          <w:noProof/>
          <w:sz w:val="20"/>
          <w:szCs w:val="20"/>
          <w:lang w:eastAsia="es-ES"/>
        </w:rPr>
      </w:pPr>
      <w:r>
        <w:rPr>
          <w:rFonts w:ascii="Arial Narrow" w:hAnsi="Arial Narrow" w:cs="Arial"/>
          <w:b/>
          <w:noProof/>
          <w:sz w:val="20"/>
          <w:szCs w:val="20"/>
          <w:lang w:eastAsia="es-ES"/>
        </w:rPr>
        <w:t>Articulos de investigación</w:t>
      </w:r>
    </w:p>
    <w:p w14:paraId="1568D0C8" w14:textId="38EDAFD9" w:rsidR="00D3285A" w:rsidRPr="00D3285A" w:rsidRDefault="00D3285A" w:rsidP="00D3285A">
      <w:pPr>
        <w:jc w:val="both"/>
        <w:rPr>
          <w:rFonts w:ascii="Arial Narrow" w:eastAsiaTheme="majorEastAsia" w:hAnsi="Arial Narrow" w:cs="Arial"/>
          <w:sz w:val="20"/>
          <w:szCs w:val="20"/>
          <w:u w:val="single"/>
          <w:lang w:val="es-MX"/>
        </w:rPr>
      </w:pPr>
      <w:r w:rsidRPr="00CF1B7B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 xml:space="preserve">De contar con ellos, enliste los artículos de investigación que ha publicado </w:t>
      </w:r>
      <w:r w:rsidR="00CF1B7B" w:rsidRPr="00CF1B7B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>o que se encuentran en proceso de revisión actualmente</w:t>
      </w:r>
      <w:r w:rsidR="00CF1B7B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>.</w:t>
      </w:r>
      <w:r w:rsidR="00CF1B7B" w:rsidRPr="00CF1B7B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 xml:space="preserve"> </w:t>
      </w:r>
      <w:r w:rsidR="00CF1B7B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>A</w:t>
      </w:r>
      <w:r w:rsidR="0066755A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 xml:space="preserve"> </w:t>
      </w:r>
      <w:proofErr w:type="gramStart"/>
      <w:r w:rsidR="00CF1B7B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>continuación</w:t>
      </w:r>
      <w:proofErr w:type="gramEnd"/>
      <w:r w:rsidR="00CF1B7B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 xml:space="preserve"> se brinda un pequeño ejemplo</w:t>
      </w:r>
      <w:r w:rsidR="00CF1B7B" w:rsidRPr="00CF1B7B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>:</w:t>
      </w:r>
      <w:r w:rsidR="00CF1B7B">
        <w:rPr>
          <w:rFonts w:ascii="Arial Narrow" w:eastAsiaTheme="majorEastAsia" w:hAnsi="Arial Narrow" w:cs="Arial"/>
          <w:sz w:val="20"/>
          <w:szCs w:val="20"/>
          <w:u w:val="single"/>
          <w:lang w:val="es-MX"/>
        </w:rPr>
        <w:t xml:space="preserve"> </w:t>
      </w:r>
    </w:p>
    <w:p w14:paraId="6A1CB8BA" w14:textId="47655488" w:rsidR="004D7D14" w:rsidRPr="00091610" w:rsidRDefault="007976B5" w:rsidP="004D7D14">
      <w:pPr>
        <w:pStyle w:val="Prrafodelista"/>
        <w:numPr>
          <w:ilvl w:val="0"/>
          <w:numId w:val="2"/>
        </w:numPr>
        <w:ind w:left="709" w:hanging="283"/>
        <w:jc w:val="both"/>
        <w:rPr>
          <w:rFonts w:ascii="Arial Narrow" w:eastAsiaTheme="majorEastAsia" w:hAnsi="Arial Narrow" w:cs="Arial"/>
          <w:sz w:val="20"/>
          <w:szCs w:val="20"/>
          <w:u w:val="single"/>
          <w:lang w:val="es-MX"/>
        </w:rPr>
      </w:pPr>
      <w:r w:rsidRPr="00091610">
        <w:rPr>
          <w:rFonts w:ascii="Arial Narrow" w:eastAsiaTheme="majorEastAsia" w:hAnsi="Arial Narrow" w:cs="Arial"/>
          <w:sz w:val="20"/>
          <w:szCs w:val="20"/>
          <w:lang w:val="es-MX"/>
        </w:rPr>
        <w:t xml:space="preserve">(2024) </w:t>
      </w:r>
      <w:r w:rsidR="005F09CD" w:rsidRPr="00091610">
        <w:rPr>
          <w:rFonts w:ascii="Arial Narrow" w:eastAsiaTheme="majorEastAsia" w:hAnsi="Arial Narrow" w:cs="Arial"/>
          <w:sz w:val="20"/>
          <w:szCs w:val="20"/>
          <w:lang w:val="es-MX"/>
        </w:rPr>
        <w:t>Román Can</w:t>
      </w:r>
      <w:r w:rsidR="00CF53AE" w:rsidRPr="00091610">
        <w:rPr>
          <w:rFonts w:ascii="Arial Narrow" w:eastAsiaTheme="majorEastAsia" w:hAnsi="Arial Narrow" w:cs="Arial"/>
          <w:sz w:val="20"/>
          <w:szCs w:val="20"/>
          <w:lang w:val="es-MX"/>
        </w:rPr>
        <w:t xml:space="preserve">ul </w:t>
      </w:r>
      <w:proofErr w:type="spellStart"/>
      <w:r w:rsidR="00CF53AE" w:rsidRPr="00091610">
        <w:rPr>
          <w:rFonts w:ascii="Arial Narrow" w:eastAsiaTheme="majorEastAsia" w:hAnsi="Arial Narrow" w:cs="Arial"/>
          <w:sz w:val="20"/>
          <w:szCs w:val="20"/>
          <w:lang w:val="es-MX"/>
        </w:rPr>
        <w:t>Turriza</w:t>
      </w:r>
      <w:proofErr w:type="spellEnd"/>
      <w:r w:rsidR="00CF53AE" w:rsidRPr="00091610">
        <w:rPr>
          <w:rFonts w:ascii="Arial Narrow" w:eastAsiaTheme="majorEastAsia" w:hAnsi="Arial Narrow" w:cs="Arial"/>
          <w:sz w:val="20"/>
          <w:szCs w:val="20"/>
          <w:lang w:val="es-MX"/>
        </w:rPr>
        <w:t xml:space="preserve">, </w:t>
      </w:r>
      <w:proofErr w:type="spellStart"/>
      <w:r w:rsidR="00CF53AE" w:rsidRPr="00091610">
        <w:rPr>
          <w:rFonts w:ascii="Arial Narrow" w:eastAsiaTheme="majorEastAsia" w:hAnsi="Arial Narrow" w:cs="Arial"/>
          <w:sz w:val="20"/>
          <w:szCs w:val="20"/>
          <w:lang w:val="es-MX"/>
        </w:rPr>
        <w:t>Karianna</w:t>
      </w:r>
      <w:proofErr w:type="spellEnd"/>
      <w:r w:rsidR="00CF53AE" w:rsidRPr="00091610">
        <w:rPr>
          <w:rFonts w:ascii="Arial Narrow" w:eastAsiaTheme="majorEastAsia" w:hAnsi="Arial Narrow" w:cs="Arial"/>
          <w:sz w:val="20"/>
          <w:szCs w:val="20"/>
          <w:lang w:val="es-MX"/>
        </w:rPr>
        <w:t xml:space="preserve"> Aké </w:t>
      </w:r>
      <w:proofErr w:type="spellStart"/>
      <w:r w:rsidR="00CF53AE" w:rsidRPr="00091610">
        <w:rPr>
          <w:rFonts w:ascii="Arial Narrow" w:eastAsiaTheme="majorEastAsia" w:hAnsi="Arial Narrow" w:cs="Arial"/>
          <w:sz w:val="20"/>
          <w:szCs w:val="20"/>
          <w:lang w:val="es-MX"/>
        </w:rPr>
        <w:t>Turriza</w:t>
      </w:r>
      <w:proofErr w:type="spellEnd"/>
      <w:r w:rsidR="00CF53AE" w:rsidRPr="00091610">
        <w:rPr>
          <w:rFonts w:ascii="Arial Narrow" w:eastAsiaTheme="majorEastAsia" w:hAnsi="Arial Narrow" w:cs="Arial"/>
          <w:sz w:val="20"/>
          <w:szCs w:val="20"/>
          <w:lang w:val="es-MX"/>
        </w:rPr>
        <w:t xml:space="preserve">, O. May Tzuc, </w:t>
      </w:r>
      <w:r w:rsidR="00745F23" w:rsidRPr="00091610">
        <w:rPr>
          <w:rFonts w:ascii="Arial Narrow" w:eastAsiaTheme="majorEastAsia" w:hAnsi="Arial Narrow" w:cs="Arial"/>
          <w:sz w:val="20"/>
          <w:szCs w:val="20"/>
          <w:lang w:val="es-MX"/>
        </w:rPr>
        <w:t>M. Jiménez Torres</w:t>
      </w:r>
      <w:r w:rsidR="00C817D0" w:rsidRPr="00091610">
        <w:rPr>
          <w:rFonts w:ascii="Arial Narrow" w:eastAsiaTheme="majorEastAsia" w:hAnsi="Arial Narrow" w:cs="Arial"/>
          <w:sz w:val="20"/>
          <w:szCs w:val="20"/>
          <w:lang w:val="es-MX"/>
        </w:rPr>
        <w:t xml:space="preserve"> (2024)</w:t>
      </w:r>
      <w:r w:rsidR="00D74C8D" w:rsidRPr="00091610">
        <w:rPr>
          <w:rFonts w:ascii="Arial Narrow" w:eastAsiaTheme="majorEastAsia" w:hAnsi="Arial Narrow" w:cs="Arial"/>
          <w:sz w:val="20"/>
          <w:szCs w:val="20"/>
          <w:lang w:val="es-MX"/>
        </w:rPr>
        <w:t xml:space="preserve">: </w:t>
      </w:r>
      <w:hyperlink r:id="rId8" w:history="1">
        <w:r w:rsidR="00D74C8D" w:rsidRPr="00091610">
          <w:rPr>
            <w:rStyle w:val="Hipervnculo"/>
            <w:rFonts w:ascii="Arial Narrow" w:eastAsiaTheme="majorEastAsia" w:hAnsi="Arial Narrow" w:cs="Arial"/>
            <w:color w:val="auto"/>
            <w:sz w:val="20"/>
            <w:szCs w:val="20"/>
            <w:lang w:val="es-MX"/>
          </w:rPr>
          <w:t>Análisis espacio temporal de Islas de Calor aplicado en la ciudad costera de San Francisco de Campeche</w:t>
        </w:r>
      </w:hyperlink>
      <w:r w:rsidR="00D74C8D" w:rsidRPr="00091610">
        <w:rPr>
          <w:rFonts w:ascii="Arial Narrow" w:eastAsiaTheme="majorEastAsia" w:hAnsi="Arial Narrow" w:cs="Arial"/>
          <w:sz w:val="20"/>
          <w:szCs w:val="20"/>
          <w:lang w:val="es-MX"/>
        </w:rPr>
        <w:t>, México</w:t>
      </w:r>
      <w:r w:rsidR="00425212" w:rsidRPr="00091610">
        <w:rPr>
          <w:rFonts w:ascii="Arial Narrow" w:eastAsiaTheme="majorEastAsia" w:hAnsi="Arial Narrow" w:cs="Arial"/>
          <w:sz w:val="20"/>
          <w:szCs w:val="20"/>
          <w:lang w:val="es-MX"/>
        </w:rPr>
        <w:t xml:space="preserve">. </w:t>
      </w:r>
      <w:r w:rsidR="00B448E7" w:rsidRPr="00091610">
        <w:rPr>
          <w:rFonts w:ascii="Arial Narrow" w:eastAsiaTheme="majorEastAsia" w:hAnsi="Arial Narrow" w:cs="Arial"/>
          <w:sz w:val="20"/>
          <w:szCs w:val="20"/>
          <w:lang w:val="es-MX"/>
        </w:rPr>
        <w:t>Urbano Revista UBB</w:t>
      </w:r>
      <w:r w:rsidR="00CE2920" w:rsidRPr="00091610">
        <w:rPr>
          <w:rFonts w:ascii="Arial Narrow" w:eastAsiaTheme="majorEastAsia" w:hAnsi="Arial Narrow" w:cs="Arial"/>
          <w:sz w:val="20"/>
          <w:szCs w:val="20"/>
          <w:lang w:val="es-MX"/>
        </w:rPr>
        <w:t xml:space="preserve">. Indexada a </w:t>
      </w:r>
      <w:proofErr w:type="spellStart"/>
      <w:r w:rsidR="00CE2920" w:rsidRPr="00091610">
        <w:rPr>
          <w:rFonts w:ascii="Arial Narrow" w:eastAsiaTheme="majorEastAsia" w:hAnsi="Arial Narrow" w:cs="Arial"/>
          <w:sz w:val="20"/>
          <w:szCs w:val="20"/>
          <w:lang w:val="es-MX"/>
        </w:rPr>
        <w:t>Scopus</w:t>
      </w:r>
      <w:proofErr w:type="spellEnd"/>
      <w:r w:rsidR="002B1F7E" w:rsidRPr="00091610">
        <w:rPr>
          <w:rFonts w:ascii="Arial Narrow" w:eastAsiaTheme="majorEastAsia" w:hAnsi="Arial Narrow" w:cs="Arial"/>
          <w:sz w:val="20"/>
          <w:szCs w:val="20"/>
          <w:lang w:val="es-MX"/>
        </w:rPr>
        <w:t>.</w:t>
      </w:r>
    </w:p>
    <w:p w14:paraId="55E334CC" w14:textId="77777777" w:rsidR="004D7D14" w:rsidRPr="00091610" w:rsidRDefault="00BB043C" w:rsidP="004D7D14">
      <w:pPr>
        <w:pStyle w:val="Prrafodelista"/>
        <w:numPr>
          <w:ilvl w:val="0"/>
          <w:numId w:val="2"/>
        </w:numPr>
        <w:ind w:left="709" w:hanging="283"/>
        <w:jc w:val="both"/>
        <w:rPr>
          <w:rFonts w:ascii="Arial Narrow" w:eastAsiaTheme="majorEastAsia" w:hAnsi="Arial Narrow" w:cs="Arial"/>
          <w:sz w:val="20"/>
          <w:szCs w:val="20"/>
          <w:u w:val="single"/>
          <w:lang w:val="es-MX"/>
        </w:rPr>
      </w:pPr>
      <w:r w:rsidRPr="00091610">
        <w:rPr>
          <w:rFonts w:ascii="Arial Narrow" w:eastAsiaTheme="majorEastAsia" w:hAnsi="Arial Narrow" w:cs="Arial"/>
          <w:sz w:val="20"/>
          <w:szCs w:val="20"/>
          <w:lang w:val="en-US"/>
        </w:rPr>
        <w:t xml:space="preserve">(2024) </w:t>
      </w:r>
      <w:r w:rsidR="00E752AE" w:rsidRPr="00091610">
        <w:rPr>
          <w:rFonts w:ascii="Arial Narrow" w:eastAsiaTheme="majorEastAsia" w:hAnsi="Arial Narrow" w:cs="Arial"/>
          <w:sz w:val="20"/>
          <w:szCs w:val="20"/>
          <w:lang w:val="en-US"/>
        </w:rPr>
        <w:t>F. Noh-Pat, M. Gijon-Rivera, I. Zavala-Guillen, C.I. Rivera-Solorio, O. May-Tzuc,</w:t>
      </w:r>
      <w:r w:rsidR="008A090B" w:rsidRPr="00091610">
        <w:rPr>
          <w:rFonts w:ascii="Arial Narrow" w:eastAsiaTheme="majorEastAsia" w:hAnsi="Arial Narrow" w:cs="Arial"/>
          <w:sz w:val="20"/>
          <w:szCs w:val="20"/>
          <w:lang w:val="en-US"/>
        </w:rPr>
        <w:t xml:space="preserve"> </w:t>
      </w:r>
      <w:r w:rsidR="00E752AE" w:rsidRPr="00091610">
        <w:rPr>
          <w:rFonts w:ascii="Arial Narrow" w:eastAsiaTheme="majorEastAsia" w:hAnsi="Arial Narrow" w:cs="Arial"/>
          <w:sz w:val="20"/>
          <w:szCs w:val="20"/>
          <w:lang w:val="en-US"/>
        </w:rPr>
        <w:t>M.Y. Shih</w:t>
      </w:r>
      <w:r w:rsidR="008A090B" w:rsidRPr="00091610">
        <w:rPr>
          <w:rFonts w:ascii="Arial Narrow" w:eastAsiaTheme="majorEastAsia" w:hAnsi="Arial Narrow" w:cs="Arial"/>
          <w:sz w:val="20"/>
          <w:szCs w:val="20"/>
          <w:lang w:val="en-US"/>
        </w:rPr>
        <w:t xml:space="preserve"> (2024).</w:t>
      </w:r>
      <w:r w:rsidR="008A090B" w:rsidRPr="00091610">
        <w:rPr>
          <w:lang w:val="en-US"/>
        </w:rPr>
        <w:t xml:space="preserve"> </w:t>
      </w:r>
      <w:hyperlink r:id="rId9" w:history="1">
        <w:r w:rsidR="008A090B" w:rsidRPr="00091610">
          <w:rPr>
            <w:rStyle w:val="Hipervnculo"/>
            <w:rFonts w:ascii="Arial Narrow" w:eastAsiaTheme="majorEastAsia" w:hAnsi="Arial Narrow" w:cs="Arial"/>
            <w:color w:val="auto"/>
            <w:sz w:val="20"/>
            <w:szCs w:val="20"/>
            <w:lang w:val="en-US"/>
          </w:rPr>
          <w:t>Thermo-energy performance of a phase change material integrated into lightweight hollow concrete roofs in warm–subhumid climate</w:t>
        </w:r>
      </w:hyperlink>
      <w:r w:rsidR="008A090B" w:rsidRPr="00091610">
        <w:rPr>
          <w:rFonts w:ascii="Arial Narrow" w:eastAsiaTheme="majorEastAsia" w:hAnsi="Arial Narrow" w:cs="Arial"/>
          <w:sz w:val="20"/>
          <w:szCs w:val="20"/>
          <w:lang w:val="en-US"/>
        </w:rPr>
        <w:t xml:space="preserve">.  </w:t>
      </w:r>
      <w:r w:rsidR="00F63E0F" w:rsidRPr="00091610">
        <w:rPr>
          <w:rFonts w:ascii="Arial Narrow" w:eastAsiaTheme="majorEastAsia" w:hAnsi="Arial Narrow" w:cs="Arial"/>
          <w:sz w:val="20"/>
          <w:szCs w:val="20"/>
          <w:lang w:val="en-US"/>
        </w:rPr>
        <w:t xml:space="preserve">Energy&amp; Buildings 312 (2024) 114213. </w:t>
      </w:r>
    </w:p>
    <w:p w14:paraId="1E1FDBD5" w14:textId="77777777" w:rsidR="00CF1B7B" w:rsidRPr="004D7D14" w:rsidRDefault="00CF1B7B" w:rsidP="00CF1B7B">
      <w:pPr>
        <w:pStyle w:val="Prrafodelista"/>
        <w:ind w:left="709"/>
        <w:jc w:val="both"/>
        <w:rPr>
          <w:rFonts w:ascii="Arial Narrow" w:eastAsiaTheme="majorEastAsia" w:hAnsi="Arial Narrow" w:cs="Arial"/>
          <w:sz w:val="20"/>
          <w:szCs w:val="20"/>
          <w:u w:val="single"/>
          <w:lang w:val="es-MX"/>
        </w:rPr>
      </w:pPr>
    </w:p>
    <w:p w14:paraId="4571F772" w14:textId="21C7E5BB" w:rsidR="007555F9" w:rsidRDefault="00091610" w:rsidP="007555F9">
      <w:pPr>
        <w:rPr>
          <w:rFonts w:ascii="Arial Narrow" w:hAnsi="Arial Narrow" w:cs="Arial"/>
          <w:b/>
          <w:noProof/>
          <w:sz w:val="20"/>
          <w:szCs w:val="20"/>
          <w:lang w:eastAsia="es-ES"/>
        </w:rPr>
      </w:pPr>
      <w:r>
        <w:rPr>
          <w:rFonts w:ascii="Arial Narrow" w:hAnsi="Arial Narrow" w:cs="Arial"/>
          <w:b/>
          <w:noProof/>
          <w:sz w:val="20"/>
          <w:szCs w:val="20"/>
          <w:lang w:eastAsia="es-ES"/>
        </w:rPr>
        <w:t>C</w:t>
      </w:r>
      <w:r w:rsidRPr="00864B2F">
        <w:rPr>
          <w:rFonts w:ascii="Arial Narrow" w:hAnsi="Arial Narrow" w:cs="Arial"/>
          <w:b/>
          <w:noProof/>
          <w:sz w:val="20"/>
          <w:szCs w:val="20"/>
          <w:lang w:eastAsia="es-ES"/>
        </w:rPr>
        <w:t>apitulos de libro</w:t>
      </w:r>
    </w:p>
    <w:p w14:paraId="5BF8D326" w14:textId="60C3219F" w:rsidR="00091610" w:rsidRPr="00D3285A" w:rsidRDefault="00091610" w:rsidP="00091610">
      <w:pPr>
        <w:jc w:val="both"/>
        <w:rPr>
          <w:rFonts w:ascii="Arial Narrow" w:eastAsiaTheme="majorEastAsia" w:hAnsi="Arial Narrow" w:cs="Arial"/>
          <w:sz w:val="20"/>
          <w:szCs w:val="20"/>
          <w:u w:val="single"/>
          <w:lang w:val="es-MX"/>
        </w:rPr>
      </w:pPr>
      <w:r w:rsidRPr="00CF1B7B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>De contar con ellos, enliste los artículos de investigación que ha publicado o que se encuentran en proceso de revisión actualmente</w:t>
      </w:r>
      <w:r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>.</w:t>
      </w:r>
      <w:r w:rsidRPr="00CF1B7B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 xml:space="preserve"> </w:t>
      </w:r>
      <w:r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>A</w:t>
      </w:r>
      <w:r w:rsidR="0066755A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 xml:space="preserve"> </w:t>
      </w:r>
      <w:proofErr w:type="gramStart"/>
      <w:r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>continuación</w:t>
      </w:r>
      <w:proofErr w:type="gramEnd"/>
      <w:r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 xml:space="preserve"> se brinda un pequeño ejemplo</w:t>
      </w:r>
      <w:r w:rsidRPr="00CF1B7B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>:</w:t>
      </w:r>
      <w:r>
        <w:rPr>
          <w:rFonts w:ascii="Arial Narrow" w:eastAsiaTheme="majorEastAsia" w:hAnsi="Arial Narrow" w:cs="Arial"/>
          <w:sz w:val="20"/>
          <w:szCs w:val="20"/>
          <w:u w:val="single"/>
          <w:lang w:val="es-MX"/>
        </w:rPr>
        <w:t xml:space="preserve"> </w:t>
      </w:r>
    </w:p>
    <w:p w14:paraId="2C0232A7" w14:textId="3BBD88A7" w:rsidR="007555F9" w:rsidRPr="00091610" w:rsidRDefault="00864B2F" w:rsidP="00D051AF">
      <w:pPr>
        <w:pStyle w:val="Prrafodelista"/>
        <w:numPr>
          <w:ilvl w:val="0"/>
          <w:numId w:val="11"/>
        </w:numPr>
        <w:ind w:left="709" w:hanging="283"/>
        <w:jc w:val="both"/>
        <w:rPr>
          <w:rFonts w:ascii="Arial Narrow" w:hAnsi="Arial Narrow" w:cs="Arial"/>
          <w:noProof/>
          <w:sz w:val="20"/>
          <w:szCs w:val="20"/>
          <w:lang w:val="en-US" w:eastAsia="es-ES"/>
        </w:rPr>
      </w:pPr>
      <w:r w:rsidRPr="00091610">
        <w:rPr>
          <w:rFonts w:ascii="Arial Narrow" w:eastAsiaTheme="majorEastAsia" w:hAnsi="Arial Narrow" w:cs="Arial"/>
          <w:sz w:val="20"/>
          <w:szCs w:val="20"/>
          <w:lang w:val="en-US"/>
        </w:rPr>
        <w:t xml:space="preserve">(2024) </w:t>
      </w:r>
      <w:r w:rsidR="007555F9" w:rsidRPr="00091610">
        <w:rPr>
          <w:rFonts w:ascii="Arial Narrow" w:eastAsiaTheme="majorEastAsia" w:hAnsi="Arial Narrow" w:cs="Arial"/>
          <w:sz w:val="20"/>
          <w:szCs w:val="20"/>
          <w:lang w:val="en-US"/>
        </w:rPr>
        <w:t xml:space="preserve">M. Jiménez Torres, Liliana San-Pedro, O. May Tzuc, Román Canul </w:t>
      </w:r>
      <w:proofErr w:type="spellStart"/>
      <w:r w:rsidR="007555F9" w:rsidRPr="00091610">
        <w:rPr>
          <w:rFonts w:ascii="Arial Narrow" w:eastAsiaTheme="majorEastAsia" w:hAnsi="Arial Narrow" w:cs="Arial"/>
          <w:sz w:val="20"/>
          <w:szCs w:val="20"/>
          <w:lang w:val="en-US"/>
        </w:rPr>
        <w:t>Turriza</w:t>
      </w:r>
      <w:proofErr w:type="spellEnd"/>
      <w:r w:rsidR="007555F9" w:rsidRPr="00091610">
        <w:rPr>
          <w:rFonts w:ascii="Arial Narrow" w:eastAsiaTheme="majorEastAsia" w:hAnsi="Arial Narrow" w:cs="Arial"/>
          <w:sz w:val="20"/>
          <w:szCs w:val="20"/>
          <w:lang w:val="en-US"/>
        </w:rPr>
        <w:t xml:space="preserve">, Daniela Navarrete </w:t>
      </w:r>
      <w:proofErr w:type="spellStart"/>
      <w:r w:rsidR="007555F9" w:rsidRPr="00091610">
        <w:rPr>
          <w:rFonts w:ascii="Arial Narrow" w:eastAsiaTheme="majorEastAsia" w:hAnsi="Arial Narrow" w:cs="Arial"/>
          <w:sz w:val="20"/>
          <w:szCs w:val="20"/>
          <w:lang w:val="en-US"/>
        </w:rPr>
        <w:t>Cahuich</w:t>
      </w:r>
      <w:proofErr w:type="spellEnd"/>
      <w:r w:rsidR="007555F9" w:rsidRPr="00091610">
        <w:rPr>
          <w:rFonts w:ascii="Arial Narrow" w:eastAsiaTheme="majorEastAsia" w:hAnsi="Arial Narrow" w:cs="Arial"/>
          <w:sz w:val="20"/>
          <w:szCs w:val="20"/>
          <w:lang w:val="en-US"/>
        </w:rPr>
        <w:t xml:space="preserve">: Innovative Framework Based on Open-Source Programs in Engineering Education to Modeled Buildings’ Heat Gains. </w:t>
      </w:r>
      <w:hyperlink r:id="rId10" w:history="1">
        <w:proofErr w:type="spellStart"/>
        <w:r w:rsidR="007555F9" w:rsidRPr="00091610">
          <w:rPr>
            <w:rStyle w:val="Hipervnculo"/>
            <w:rFonts w:ascii="Arial Narrow" w:eastAsiaTheme="majorEastAsia" w:hAnsi="Arial Narrow" w:cs="Arial"/>
            <w:color w:val="auto"/>
            <w:sz w:val="20"/>
            <w:szCs w:val="20"/>
            <w:lang w:val="en-US"/>
          </w:rPr>
          <w:t>Teahing</w:t>
        </w:r>
        <w:proofErr w:type="spellEnd"/>
        <w:r w:rsidR="007555F9" w:rsidRPr="00091610">
          <w:rPr>
            <w:rStyle w:val="Hipervnculo"/>
            <w:rFonts w:ascii="Arial Narrow" w:eastAsiaTheme="majorEastAsia" w:hAnsi="Arial Narrow" w:cs="Arial"/>
            <w:color w:val="auto"/>
            <w:sz w:val="20"/>
            <w:szCs w:val="20"/>
            <w:lang w:val="en-US"/>
          </w:rPr>
          <w:t xml:space="preserve"> Innovation in Architecture and Building Engineering</w:t>
        </w:r>
      </w:hyperlink>
      <w:r w:rsidR="007555F9" w:rsidRPr="00091610">
        <w:rPr>
          <w:rFonts w:ascii="Arial Narrow" w:eastAsiaTheme="majorEastAsia" w:hAnsi="Arial Narrow" w:cs="Arial"/>
          <w:sz w:val="20"/>
          <w:szCs w:val="20"/>
          <w:lang w:val="en-US"/>
        </w:rPr>
        <w:t>, Springer.</w:t>
      </w:r>
    </w:p>
    <w:p w14:paraId="6CCAF450" w14:textId="3F01EE18" w:rsidR="00330685" w:rsidRPr="00091610" w:rsidRDefault="00330685" w:rsidP="00F558E1">
      <w:pPr>
        <w:pStyle w:val="Prrafodelista"/>
        <w:numPr>
          <w:ilvl w:val="0"/>
          <w:numId w:val="11"/>
        </w:numPr>
        <w:ind w:left="709" w:hanging="283"/>
        <w:jc w:val="both"/>
        <w:rPr>
          <w:rFonts w:ascii="Arial Narrow" w:hAnsi="Arial Narrow" w:cs="Arial"/>
          <w:noProof/>
          <w:sz w:val="20"/>
          <w:szCs w:val="20"/>
          <w:lang w:val="en-US" w:eastAsia="es-ES"/>
        </w:rPr>
      </w:pPr>
      <w:r w:rsidRPr="00091610">
        <w:rPr>
          <w:rFonts w:ascii="Arial Narrow" w:hAnsi="Arial Narrow" w:cs="Arial"/>
          <w:noProof/>
          <w:sz w:val="20"/>
          <w:szCs w:val="20"/>
          <w:lang w:val="en-US" w:eastAsia="es-ES"/>
        </w:rPr>
        <w:t xml:space="preserve">(2023) O.L. Rodriguez-Perez, F. Anguebes-Franseschi, M. Abatal, O May Tzuc, </w:t>
      </w:r>
      <w:hyperlink r:id="rId11" w:history="1">
        <w:r w:rsidRPr="00091610">
          <w:rPr>
            <w:rStyle w:val="Hipervnculo"/>
            <w:rFonts w:ascii="Arial Narrow" w:hAnsi="Arial Narrow" w:cs="Arial"/>
            <w:noProof/>
            <w:color w:val="auto"/>
            <w:sz w:val="20"/>
            <w:szCs w:val="20"/>
            <w:lang w:val="en-US" w:eastAsia="es-ES"/>
          </w:rPr>
          <w:t>Development of chemometric models to predict physical and chemical properties in biodiesel-diesel mixtures</w:t>
        </w:r>
      </w:hyperlink>
      <w:r w:rsidRPr="00091610">
        <w:rPr>
          <w:rFonts w:ascii="Arial Narrow" w:hAnsi="Arial Narrow" w:cs="Arial"/>
          <w:noProof/>
          <w:sz w:val="20"/>
          <w:szCs w:val="20"/>
          <w:lang w:val="en-US" w:eastAsia="es-ES"/>
        </w:rPr>
        <w:t xml:space="preserve">, in: Eng. Appl. Sci., ECORFAN, 2023: pp. 27–49. </w:t>
      </w:r>
    </w:p>
    <w:p w14:paraId="1536322B" w14:textId="77777777" w:rsidR="007555F9" w:rsidRDefault="007555F9" w:rsidP="00091610">
      <w:pPr>
        <w:jc w:val="both"/>
        <w:rPr>
          <w:rFonts w:ascii="Arial Narrow" w:eastAsiaTheme="majorEastAsia" w:hAnsi="Arial Narrow" w:cs="Arial"/>
          <w:sz w:val="20"/>
          <w:szCs w:val="20"/>
          <w:u w:val="single"/>
          <w:lang w:val="en-US"/>
        </w:rPr>
      </w:pPr>
    </w:p>
    <w:p w14:paraId="16505F2D" w14:textId="4519D2E4" w:rsidR="00091610" w:rsidRDefault="007F5C0B" w:rsidP="00091610">
      <w:pPr>
        <w:jc w:val="both"/>
        <w:rPr>
          <w:rFonts w:ascii="Arial Narrow" w:hAnsi="Arial Narrow" w:cs="Arial"/>
          <w:b/>
          <w:noProof/>
          <w:sz w:val="20"/>
          <w:szCs w:val="20"/>
          <w:lang w:eastAsia="es-ES"/>
        </w:rPr>
      </w:pPr>
      <w:r>
        <w:rPr>
          <w:rFonts w:ascii="Arial Narrow" w:hAnsi="Arial Narrow" w:cs="Arial"/>
          <w:b/>
          <w:noProof/>
          <w:sz w:val="20"/>
          <w:szCs w:val="20"/>
          <w:lang w:eastAsia="es-ES"/>
        </w:rPr>
        <w:t>C</w:t>
      </w:r>
      <w:r w:rsidR="00091610">
        <w:rPr>
          <w:rFonts w:ascii="Arial Narrow" w:hAnsi="Arial Narrow" w:cs="Arial"/>
          <w:b/>
          <w:noProof/>
          <w:sz w:val="20"/>
          <w:szCs w:val="20"/>
          <w:lang w:eastAsia="es-ES"/>
        </w:rPr>
        <w:t xml:space="preserve">. </w:t>
      </w:r>
      <w:r w:rsidR="00E02B88">
        <w:rPr>
          <w:rFonts w:ascii="Arial Narrow" w:hAnsi="Arial Narrow" w:cs="Arial"/>
          <w:b/>
          <w:noProof/>
          <w:sz w:val="20"/>
          <w:szCs w:val="20"/>
          <w:lang w:eastAsia="es-ES"/>
        </w:rPr>
        <w:t>CURSOS DE CAPACITACIÓN, CERTIFICADOS O DIPLOMADOS</w:t>
      </w:r>
      <w:r w:rsidR="00091610">
        <w:rPr>
          <w:rFonts w:ascii="Arial Narrow" w:hAnsi="Arial Narrow" w:cs="Arial"/>
          <w:b/>
          <w:noProof/>
          <w:sz w:val="20"/>
          <w:szCs w:val="20"/>
          <w:lang w:eastAsia="es-ES"/>
        </w:rPr>
        <w:t>:</w:t>
      </w:r>
    </w:p>
    <w:p w14:paraId="16FC9966" w14:textId="1A3B7068" w:rsidR="00E02B88" w:rsidRDefault="00E02B88" w:rsidP="00E02B88">
      <w:pPr>
        <w:jc w:val="both"/>
        <w:rPr>
          <w:rFonts w:ascii="Arial Narrow" w:eastAsiaTheme="majorEastAsia" w:hAnsi="Arial Narrow" w:cs="Arial"/>
          <w:sz w:val="20"/>
          <w:szCs w:val="20"/>
          <w:u w:val="single"/>
          <w:lang w:val="es-MX"/>
        </w:rPr>
      </w:pPr>
      <w:r w:rsidRPr="00CF1B7B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 xml:space="preserve">De contar con ellos, enliste los </w:t>
      </w:r>
      <w:r w:rsidR="00962CA5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>cursos de capacitación, certificados profesionales o diplomados que ha tomado</w:t>
      </w:r>
      <w:r w:rsidR="0066755A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 xml:space="preserve">. A continuación se brinda un pequeño </w:t>
      </w:r>
      <w:proofErr w:type="gramStart"/>
      <w:r w:rsidR="0066755A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>ejemplo</w:t>
      </w:r>
      <w:r w:rsidR="0066755A" w:rsidRPr="00CF1B7B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>:</w:t>
      </w:r>
      <w:r w:rsidRPr="00CF1B7B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>:</w:t>
      </w:r>
      <w:proofErr w:type="gramEnd"/>
      <w:r>
        <w:rPr>
          <w:rFonts w:ascii="Arial Narrow" w:eastAsiaTheme="majorEastAsia" w:hAnsi="Arial Narrow" w:cs="Arial"/>
          <w:sz w:val="20"/>
          <w:szCs w:val="20"/>
          <w:u w:val="single"/>
          <w:lang w:val="es-MX"/>
        </w:rPr>
        <w:t xml:space="preserve"> </w:t>
      </w:r>
    </w:p>
    <w:p w14:paraId="76C0EADA" w14:textId="3073B13B" w:rsidR="0066755A" w:rsidRPr="002A2A4E" w:rsidRDefault="0066755A" w:rsidP="0066755A">
      <w:pPr>
        <w:pStyle w:val="Prrafodelista"/>
        <w:numPr>
          <w:ilvl w:val="0"/>
          <w:numId w:val="16"/>
        </w:numPr>
        <w:ind w:left="709"/>
        <w:jc w:val="both"/>
        <w:rPr>
          <w:rFonts w:ascii="Arial Narrow" w:hAnsi="Arial Narrow" w:cs="Arial"/>
          <w:noProof/>
          <w:sz w:val="20"/>
          <w:szCs w:val="20"/>
          <w:lang w:val="en-US" w:eastAsia="es-ES"/>
        </w:rPr>
      </w:pPr>
      <w:r w:rsidRPr="0066755A">
        <w:rPr>
          <w:rFonts w:ascii="Arial Narrow" w:eastAsiaTheme="majorEastAsia" w:hAnsi="Arial Narrow" w:cs="Arial"/>
          <w:sz w:val="20"/>
          <w:szCs w:val="20"/>
          <w:lang w:val="en-US"/>
        </w:rPr>
        <w:t>(</w:t>
      </w:r>
      <w:r w:rsidR="00152D8C">
        <w:rPr>
          <w:rFonts w:ascii="Arial Narrow" w:eastAsiaTheme="majorEastAsia" w:hAnsi="Arial Narrow" w:cs="Arial"/>
          <w:sz w:val="20"/>
          <w:szCs w:val="20"/>
          <w:lang w:val="en-US"/>
        </w:rPr>
        <w:t>DIPLOMADO</w:t>
      </w:r>
      <w:r w:rsidRPr="0066755A">
        <w:rPr>
          <w:rFonts w:ascii="Arial Narrow" w:eastAsiaTheme="majorEastAsia" w:hAnsi="Arial Narrow" w:cs="Arial"/>
          <w:sz w:val="20"/>
          <w:szCs w:val="20"/>
          <w:lang w:val="en-US"/>
        </w:rPr>
        <w:t xml:space="preserve">) </w:t>
      </w:r>
      <w:r w:rsidR="00152D8C">
        <w:rPr>
          <w:rFonts w:ascii="Arial Narrow" w:eastAsiaTheme="majorEastAsia" w:hAnsi="Arial Narrow" w:cs="Arial"/>
          <w:sz w:val="20"/>
          <w:szCs w:val="20"/>
          <w:lang w:val="en-US"/>
        </w:rPr>
        <w:t xml:space="preserve">Cadena de Valor de </w:t>
      </w:r>
      <w:proofErr w:type="spellStart"/>
      <w:r w:rsidR="00152D8C">
        <w:rPr>
          <w:rFonts w:ascii="Arial Narrow" w:eastAsiaTheme="majorEastAsia" w:hAnsi="Arial Narrow" w:cs="Arial"/>
          <w:sz w:val="20"/>
          <w:szCs w:val="20"/>
          <w:lang w:val="en-US"/>
        </w:rPr>
        <w:t>Litio</w:t>
      </w:r>
      <w:proofErr w:type="spellEnd"/>
      <w:r w:rsidRPr="0066755A">
        <w:rPr>
          <w:rFonts w:ascii="Arial Narrow" w:eastAsiaTheme="majorEastAsia" w:hAnsi="Arial Narrow" w:cs="Arial"/>
          <w:sz w:val="20"/>
          <w:szCs w:val="20"/>
          <w:lang w:val="en-US"/>
        </w:rPr>
        <w:t>.</w:t>
      </w:r>
      <w:r w:rsidR="00152D8C">
        <w:rPr>
          <w:rFonts w:ascii="Arial Narrow" w:eastAsiaTheme="majorEastAsia" w:hAnsi="Arial Narrow" w:cs="Arial"/>
          <w:sz w:val="20"/>
          <w:szCs w:val="20"/>
          <w:lang w:val="en-US"/>
        </w:rPr>
        <w:t xml:space="preserve"> </w:t>
      </w:r>
      <w:proofErr w:type="spellStart"/>
      <w:r w:rsidR="00152D8C">
        <w:rPr>
          <w:rFonts w:ascii="Arial Narrow" w:eastAsiaTheme="majorEastAsia" w:hAnsi="Arial Narrow" w:cs="Arial"/>
          <w:sz w:val="20"/>
          <w:szCs w:val="20"/>
          <w:lang w:val="en-US"/>
        </w:rPr>
        <w:t>Impartido</w:t>
      </w:r>
      <w:proofErr w:type="spellEnd"/>
      <w:r w:rsidR="00152D8C">
        <w:rPr>
          <w:rFonts w:ascii="Arial Narrow" w:eastAsiaTheme="majorEastAsia" w:hAnsi="Arial Narrow" w:cs="Arial"/>
          <w:sz w:val="20"/>
          <w:szCs w:val="20"/>
          <w:lang w:val="en-US"/>
        </w:rPr>
        <w:t xml:space="preserve"> </w:t>
      </w:r>
      <w:proofErr w:type="spellStart"/>
      <w:r w:rsidR="00152D8C">
        <w:rPr>
          <w:rFonts w:ascii="Arial Narrow" w:eastAsiaTheme="majorEastAsia" w:hAnsi="Arial Narrow" w:cs="Arial"/>
          <w:sz w:val="20"/>
          <w:szCs w:val="20"/>
          <w:lang w:val="en-US"/>
        </w:rPr>
        <w:t>por</w:t>
      </w:r>
      <w:proofErr w:type="spellEnd"/>
      <w:r w:rsidR="00152D8C">
        <w:rPr>
          <w:rFonts w:ascii="Arial Narrow" w:eastAsiaTheme="majorEastAsia" w:hAnsi="Arial Narrow" w:cs="Arial"/>
          <w:sz w:val="20"/>
          <w:szCs w:val="20"/>
          <w:lang w:val="en-US"/>
        </w:rPr>
        <w:t xml:space="preserve">: </w:t>
      </w:r>
      <w:proofErr w:type="spellStart"/>
      <w:r w:rsidR="00152D8C">
        <w:rPr>
          <w:rFonts w:ascii="Arial Narrow" w:eastAsiaTheme="majorEastAsia" w:hAnsi="Arial Narrow" w:cs="Arial"/>
          <w:sz w:val="20"/>
          <w:szCs w:val="20"/>
          <w:lang w:val="en-US"/>
        </w:rPr>
        <w:t>Tecnologíco</w:t>
      </w:r>
      <w:proofErr w:type="spellEnd"/>
      <w:r w:rsidR="00152D8C">
        <w:rPr>
          <w:rFonts w:ascii="Arial Narrow" w:eastAsiaTheme="majorEastAsia" w:hAnsi="Arial Narrow" w:cs="Arial"/>
          <w:sz w:val="20"/>
          <w:szCs w:val="20"/>
          <w:lang w:val="en-US"/>
        </w:rPr>
        <w:t xml:space="preserve"> Nacional de México (2024).</w:t>
      </w:r>
    </w:p>
    <w:p w14:paraId="7488CE39" w14:textId="3BF7BC8E" w:rsidR="002A2A4E" w:rsidRPr="002A2A4E" w:rsidRDefault="002A2A4E" w:rsidP="0066755A">
      <w:pPr>
        <w:pStyle w:val="Prrafodelista"/>
        <w:numPr>
          <w:ilvl w:val="0"/>
          <w:numId w:val="16"/>
        </w:numPr>
        <w:ind w:left="709"/>
        <w:jc w:val="both"/>
        <w:rPr>
          <w:rFonts w:ascii="Arial Narrow" w:hAnsi="Arial Narrow" w:cs="Arial"/>
          <w:noProof/>
          <w:sz w:val="20"/>
          <w:szCs w:val="20"/>
          <w:lang w:val="es-MX" w:eastAsia="es-ES"/>
        </w:rPr>
      </w:pPr>
      <w:r w:rsidRPr="002A2A4E">
        <w:rPr>
          <w:rFonts w:ascii="Arial Narrow" w:eastAsiaTheme="majorEastAsia" w:hAnsi="Arial Narrow" w:cs="Arial"/>
          <w:sz w:val="20"/>
          <w:szCs w:val="20"/>
          <w:lang w:val="es-MX"/>
        </w:rPr>
        <w:t xml:space="preserve">(CURSO DE CAPACITACIÓN) Sistemas </w:t>
      </w:r>
      <w:r w:rsidR="00032A31">
        <w:rPr>
          <w:rFonts w:ascii="Arial Narrow" w:eastAsiaTheme="majorEastAsia" w:hAnsi="Arial Narrow" w:cs="Arial"/>
          <w:sz w:val="20"/>
          <w:szCs w:val="20"/>
          <w:lang w:val="es-MX"/>
        </w:rPr>
        <w:t xml:space="preserve">fotovoltaicos interconectados a la red. </w:t>
      </w:r>
      <w:r w:rsidR="007F5C0B">
        <w:rPr>
          <w:rFonts w:ascii="Arial Narrow" w:eastAsiaTheme="majorEastAsia" w:hAnsi="Arial Narrow" w:cs="Arial"/>
          <w:sz w:val="20"/>
          <w:szCs w:val="20"/>
          <w:lang w:val="es-MX"/>
        </w:rPr>
        <w:t>S</w:t>
      </w:r>
      <w:r w:rsidR="007F5C0B" w:rsidRPr="007F5C0B">
        <w:rPr>
          <w:rFonts w:ascii="Arial Narrow" w:eastAsiaTheme="majorEastAsia" w:hAnsi="Arial Narrow" w:cs="Arial"/>
          <w:sz w:val="20"/>
          <w:szCs w:val="20"/>
          <w:lang w:val="es-MX"/>
        </w:rPr>
        <w:t xml:space="preserve">chneider </w:t>
      </w:r>
      <w:r w:rsidR="007F5C0B">
        <w:rPr>
          <w:rFonts w:ascii="Arial Narrow" w:eastAsiaTheme="majorEastAsia" w:hAnsi="Arial Narrow" w:cs="Arial"/>
          <w:sz w:val="20"/>
          <w:szCs w:val="20"/>
          <w:lang w:val="es-MX"/>
        </w:rPr>
        <w:t>E</w:t>
      </w:r>
      <w:r w:rsidR="007F5C0B" w:rsidRPr="007F5C0B">
        <w:rPr>
          <w:rFonts w:ascii="Arial Narrow" w:eastAsiaTheme="majorEastAsia" w:hAnsi="Arial Narrow" w:cs="Arial"/>
          <w:sz w:val="20"/>
          <w:szCs w:val="20"/>
          <w:lang w:val="es-MX"/>
        </w:rPr>
        <w:t xml:space="preserve">lectric </w:t>
      </w:r>
      <w:r w:rsidR="00032A31">
        <w:rPr>
          <w:rFonts w:ascii="Arial Narrow" w:eastAsiaTheme="majorEastAsia" w:hAnsi="Arial Narrow" w:cs="Arial"/>
          <w:sz w:val="20"/>
          <w:szCs w:val="20"/>
          <w:lang w:val="es-MX"/>
        </w:rPr>
        <w:t xml:space="preserve">(2022). </w:t>
      </w:r>
    </w:p>
    <w:p w14:paraId="6FAA63BB" w14:textId="77777777" w:rsidR="0066755A" w:rsidRPr="002A2A4E" w:rsidRDefault="0066755A" w:rsidP="00E02B88">
      <w:pPr>
        <w:jc w:val="both"/>
        <w:rPr>
          <w:rFonts w:ascii="Arial Narrow" w:eastAsiaTheme="majorEastAsia" w:hAnsi="Arial Narrow" w:cs="Arial"/>
          <w:sz w:val="20"/>
          <w:szCs w:val="20"/>
          <w:u w:val="single"/>
          <w:lang w:val="es-MX"/>
        </w:rPr>
      </w:pPr>
    </w:p>
    <w:p w14:paraId="51F7464A" w14:textId="77777777" w:rsidR="00091610" w:rsidRPr="002A2A4E" w:rsidRDefault="00091610" w:rsidP="00091610">
      <w:pPr>
        <w:jc w:val="both"/>
        <w:rPr>
          <w:rFonts w:ascii="Arial Narrow" w:eastAsiaTheme="majorEastAsia" w:hAnsi="Arial Narrow" w:cs="Arial"/>
          <w:sz w:val="20"/>
          <w:szCs w:val="20"/>
          <w:u w:val="single"/>
          <w:lang w:val="es-MX"/>
        </w:rPr>
      </w:pPr>
    </w:p>
    <w:p w14:paraId="16454ED3" w14:textId="5FCE5EEE" w:rsidR="00C0032F" w:rsidRDefault="00E27F47" w:rsidP="00C0032F">
      <w:pPr>
        <w:jc w:val="both"/>
        <w:rPr>
          <w:rFonts w:ascii="Arial Narrow" w:hAnsi="Arial Narrow" w:cs="Arial"/>
          <w:b/>
          <w:noProof/>
          <w:sz w:val="20"/>
          <w:szCs w:val="20"/>
          <w:lang w:eastAsia="es-ES"/>
        </w:rPr>
      </w:pPr>
      <w:r>
        <w:rPr>
          <w:rFonts w:ascii="Arial Narrow" w:hAnsi="Arial Narrow" w:cs="Arial"/>
          <w:b/>
          <w:noProof/>
          <w:sz w:val="20"/>
          <w:szCs w:val="20"/>
          <w:lang w:eastAsia="es-ES"/>
        </w:rPr>
        <w:t xml:space="preserve">D. </w:t>
      </w:r>
      <w:r w:rsidR="0065504E">
        <w:rPr>
          <w:rFonts w:ascii="Arial Narrow" w:hAnsi="Arial Narrow" w:cs="Arial"/>
          <w:b/>
          <w:noProof/>
          <w:sz w:val="20"/>
          <w:szCs w:val="20"/>
          <w:lang w:eastAsia="es-ES"/>
        </w:rPr>
        <w:t>ACTIVIDADES DE DIVULGACIÓN Y DIFUSIÓN CIENTIFICA</w:t>
      </w:r>
      <w:r w:rsidR="00D21B00">
        <w:rPr>
          <w:rFonts w:ascii="Arial Narrow" w:hAnsi="Arial Narrow" w:cs="Arial"/>
          <w:b/>
          <w:noProof/>
          <w:sz w:val="20"/>
          <w:szCs w:val="20"/>
          <w:lang w:eastAsia="es-ES"/>
        </w:rPr>
        <w:t>:</w:t>
      </w:r>
    </w:p>
    <w:p w14:paraId="6662DFAC" w14:textId="2773B87A" w:rsidR="00BA5F4E" w:rsidRDefault="0065504E" w:rsidP="009F0F33">
      <w:pPr>
        <w:jc w:val="both"/>
        <w:rPr>
          <w:rFonts w:ascii="Arial Narrow" w:eastAsiaTheme="majorEastAsia" w:hAnsi="Arial Narrow" w:cs="Arial"/>
          <w:b/>
          <w:bCs/>
          <w:sz w:val="20"/>
          <w:szCs w:val="20"/>
          <w:lang w:val="es-MX"/>
        </w:rPr>
      </w:pPr>
      <w:r>
        <w:rPr>
          <w:rFonts w:ascii="Arial Narrow" w:eastAsiaTheme="majorEastAsia" w:hAnsi="Arial Narrow" w:cs="Arial"/>
          <w:b/>
          <w:bCs/>
          <w:sz w:val="20"/>
          <w:szCs w:val="20"/>
          <w:lang w:val="es-MX"/>
        </w:rPr>
        <w:t>Divulgación de la ciencia</w:t>
      </w:r>
      <w:r w:rsidR="001620CC">
        <w:rPr>
          <w:rFonts w:ascii="Arial Narrow" w:eastAsiaTheme="majorEastAsia" w:hAnsi="Arial Narrow" w:cs="Arial"/>
          <w:b/>
          <w:bCs/>
          <w:sz w:val="20"/>
          <w:szCs w:val="20"/>
          <w:lang w:val="es-MX"/>
        </w:rPr>
        <w:t xml:space="preserve"> o ingeniería</w:t>
      </w:r>
    </w:p>
    <w:p w14:paraId="3517E9EF" w14:textId="686DC135" w:rsidR="0065504E" w:rsidRDefault="0065504E" w:rsidP="0065504E">
      <w:pPr>
        <w:jc w:val="both"/>
        <w:rPr>
          <w:rFonts w:ascii="Arial Narrow" w:eastAsiaTheme="majorEastAsia" w:hAnsi="Arial Narrow" w:cs="Arial"/>
          <w:sz w:val="20"/>
          <w:szCs w:val="20"/>
          <w:u w:val="single"/>
          <w:lang w:val="es-MX"/>
        </w:rPr>
      </w:pPr>
      <w:r w:rsidRPr="00CF1B7B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 xml:space="preserve">De contar con ellos, </w:t>
      </w:r>
      <w:r w:rsidRPr="00014C81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 xml:space="preserve">enliste pláticas, talleres, </w:t>
      </w:r>
      <w:r w:rsidR="001620CC" w:rsidRPr="00014C81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 xml:space="preserve">conferencias, video-tutoriales, material audiovisual </w:t>
      </w:r>
      <w:proofErr w:type="gramStart"/>
      <w:r w:rsidR="001620CC" w:rsidRPr="00014C81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>o  entrevistas</w:t>
      </w:r>
      <w:proofErr w:type="gramEnd"/>
      <w:r w:rsidRPr="00014C81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 xml:space="preserve"> </w:t>
      </w:r>
      <w:r w:rsidR="001620CC" w:rsidRPr="00014C81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 xml:space="preserve">que </w:t>
      </w:r>
      <w:proofErr w:type="spellStart"/>
      <w:r w:rsidR="001620CC" w:rsidRPr="00014C81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>halla</w:t>
      </w:r>
      <w:proofErr w:type="spellEnd"/>
      <w:r w:rsidR="001620CC" w:rsidRPr="00014C81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 xml:space="preserve"> realizada hacia </w:t>
      </w:r>
      <w:r w:rsidR="00014C81" w:rsidRPr="00014C81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 xml:space="preserve">la población en relación a difundir la ciencia o el que hacer de un ingeniero. </w:t>
      </w:r>
      <w:r w:rsidR="00014C81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 xml:space="preserve">. A </w:t>
      </w:r>
      <w:proofErr w:type="gramStart"/>
      <w:r w:rsidR="00014C81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>continuación</w:t>
      </w:r>
      <w:proofErr w:type="gramEnd"/>
      <w:r w:rsidR="00014C81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 xml:space="preserve"> se brinda un pequeño ejemplo</w:t>
      </w:r>
      <w:r w:rsidR="00014C81" w:rsidRPr="00CF1B7B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>:</w:t>
      </w:r>
    </w:p>
    <w:p w14:paraId="7428212B" w14:textId="55DFB7AA" w:rsidR="00847B52" w:rsidRPr="00814726" w:rsidRDefault="006A5656" w:rsidP="00814726">
      <w:pPr>
        <w:pStyle w:val="Prrafodelista"/>
        <w:numPr>
          <w:ilvl w:val="0"/>
          <w:numId w:val="13"/>
        </w:numPr>
        <w:jc w:val="both"/>
        <w:rPr>
          <w:rFonts w:ascii="Arial Narrow" w:hAnsi="Arial Narrow" w:cs="Arial"/>
          <w:sz w:val="20"/>
          <w:szCs w:val="20"/>
          <w:u w:val="single"/>
          <w:shd w:val="clear" w:color="auto" w:fill="FFFFFF"/>
          <w:lang w:val="es-MX" w:eastAsia="es-ES"/>
        </w:rPr>
      </w:pPr>
      <w:r w:rsidRPr="00814726">
        <w:rPr>
          <w:rFonts w:ascii="Arial Narrow" w:hAnsi="Arial Narrow" w:cs="Arial"/>
          <w:sz w:val="20"/>
          <w:szCs w:val="20"/>
          <w:shd w:val="clear" w:color="auto" w:fill="FFFFFF"/>
          <w:lang w:val="es-MX" w:eastAsia="es-ES"/>
        </w:rPr>
        <w:t xml:space="preserve">(2022) </w:t>
      </w:r>
      <w:r w:rsidR="00994A06" w:rsidRPr="00814726">
        <w:rPr>
          <w:rFonts w:ascii="Arial Narrow" w:hAnsi="Arial Narrow" w:cs="Arial"/>
          <w:b/>
          <w:bCs/>
          <w:sz w:val="20"/>
          <w:szCs w:val="20"/>
          <w:shd w:val="clear" w:color="auto" w:fill="FFFFFF"/>
          <w:lang w:val="es-MX" w:eastAsia="es-ES"/>
        </w:rPr>
        <w:t>O. May Tzuc</w:t>
      </w:r>
      <w:r w:rsidR="00994A06" w:rsidRPr="00814726">
        <w:rPr>
          <w:rFonts w:ascii="Arial Narrow" w:hAnsi="Arial Narrow" w:cs="Arial"/>
          <w:sz w:val="20"/>
          <w:szCs w:val="20"/>
          <w:shd w:val="clear" w:color="auto" w:fill="FFFFFF"/>
          <w:lang w:val="es-MX" w:eastAsia="es-ES"/>
        </w:rPr>
        <w:t xml:space="preserve"> “</w:t>
      </w:r>
      <w:hyperlink r:id="rId12" w:history="1">
        <w:r w:rsidR="00994A06" w:rsidRPr="00814726">
          <w:rPr>
            <w:rStyle w:val="Hipervnculo"/>
            <w:rFonts w:ascii="Arial Narrow" w:hAnsi="Arial Narrow" w:cs="Arial"/>
            <w:color w:val="auto"/>
            <w:sz w:val="20"/>
            <w:szCs w:val="20"/>
            <w:shd w:val="clear" w:color="auto" w:fill="FFFFFF"/>
            <w:lang w:val="es-MX" w:eastAsia="es-ES"/>
          </w:rPr>
          <w:t>Importancia del confort térmico en la vivienda y el recibo de la luz</w:t>
        </w:r>
      </w:hyperlink>
      <w:r w:rsidR="00994A06" w:rsidRPr="00814726">
        <w:rPr>
          <w:rFonts w:ascii="Arial Narrow" w:hAnsi="Arial Narrow" w:cs="Arial"/>
          <w:sz w:val="20"/>
          <w:szCs w:val="20"/>
          <w:shd w:val="clear" w:color="auto" w:fill="FFFFFF"/>
          <w:lang w:val="es-MX" w:eastAsia="es-ES"/>
        </w:rPr>
        <w:t>”</w:t>
      </w:r>
      <w:r w:rsidR="00202B9A" w:rsidRPr="00814726">
        <w:rPr>
          <w:rFonts w:ascii="Arial Narrow" w:hAnsi="Arial Narrow" w:cs="Arial"/>
          <w:sz w:val="20"/>
          <w:szCs w:val="20"/>
          <w:shd w:val="clear" w:color="auto" w:fill="FFFFFF"/>
          <w:lang w:val="es-MX" w:eastAsia="es-ES"/>
        </w:rPr>
        <w:t xml:space="preserve"> Semana Nacional del Conocimiento, Yucatán 2022. </w:t>
      </w:r>
      <w:r w:rsidR="00202B9A" w:rsidRPr="00814726">
        <w:rPr>
          <w:rFonts w:ascii="Arial Narrow" w:hAnsi="Arial Narrow" w:cs="Arial"/>
          <w:bCs/>
          <w:sz w:val="20"/>
          <w:szCs w:val="20"/>
          <w:shd w:val="clear" w:color="auto" w:fill="FFFFFF"/>
          <w:lang w:eastAsia="es-ES"/>
        </w:rPr>
        <w:t>Secretaría de Investigación, Innovación y Educación Superior (SIIES), Mérida, Yucatán.</w:t>
      </w:r>
    </w:p>
    <w:p w14:paraId="290CE8EE" w14:textId="77777777" w:rsidR="00814726" w:rsidRPr="00814726" w:rsidRDefault="00956F06" w:rsidP="00814726">
      <w:pPr>
        <w:pStyle w:val="Prrafodelista"/>
        <w:numPr>
          <w:ilvl w:val="0"/>
          <w:numId w:val="13"/>
        </w:numPr>
        <w:jc w:val="both"/>
        <w:rPr>
          <w:rFonts w:ascii="Arial Narrow" w:hAnsi="Arial Narrow" w:cs="Arial"/>
          <w:sz w:val="20"/>
          <w:szCs w:val="20"/>
          <w:shd w:val="clear" w:color="auto" w:fill="FFFFFF"/>
          <w:lang w:val="es-MX" w:eastAsia="es-ES"/>
        </w:rPr>
      </w:pPr>
      <w:r w:rsidRPr="00814726">
        <w:rPr>
          <w:rFonts w:ascii="Arial Narrow" w:hAnsi="Arial Narrow" w:cs="Arial"/>
          <w:sz w:val="20"/>
          <w:szCs w:val="20"/>
          <w:shd w:val="clear" w:color="auto" w:fill="FFFFFF"/>
          <w:lang w:val="es-MX" w:eastAsia="es-ES"/>
        </w:rPr>
        <w:t xml:space="preserve">(2021). </w:t>
      </w:r>
      <w:r w:rsidRPr="00814726">
        <w:rPr>
          <w:rFonts w:ascii="Arial Narrow" w:hAnsi="Arial Narrow" w:cs="Arial"/>
          <w:b/>
          <w:bCs/>
          <w:sz w:val="20"/>
          <w:szCs w:val="20"/>
          <w:shd w:val="clear" w:color="auto" w:fill="FFFFFF"/>
          <w:lang w:val="es-MX" w:eastAsia="es-ES"/>
        </w:rPr>
        <w:t>O. May Tzuc</w:t>
      </w:r>
      <w:r w:rsidRPr="00814726">
        <w:rPr>
          <w:rFonts w:ascii="Arial Narrow" w:hAnsi="Arial Narrow" w:cs="Arial"/>
          <w:sz w:val="20"/>
          <w:szCs w:val="20"/>
          <w:shd w:val="clear" w:color="auto" w:fill="FFFFFF"/>
          <w:lang w:val="es-MX" w:eastAsia="es-ES"/>
        </w:rPr>
        <w:t xml:space="preserve"> “</w:t>
      </w:r>
      <w:hyperlink r:id="rId13" w:history="1">
        <w:r w:rsidRPr="00814726">
          <w:rPr>
            <w:rStyle w:val="Hipervnculo"/>
            <w:rFonts w:ascii="Arial Narrow" w:hAnsi="Arial Narrow" w:cs="Arial"/>
            <w:color w:val="auto"/>
            <w:sz w:val="20"/>
            <w:szCs w:val="20"/>
            <w:shd w:val="clear" w:color="auto" w:fill="FFFFFF"/>
            <w:lang w:val="es-MX" w:eastAsia="es-ES"/>
          </w:rPr>
          <w:t>Técnicas de inteligencia artificial utilizadas en sistemas de energías renovables</w:t>
        </w:r>
      </w:hyperlink>
      <w:r w:rsidRPr="00814726">
        <w:rPr>
          <w:rFonts w:ascii="Arial Narrow" w:hAnsi="Arial Narrow" w:cs="Arial"/>
          <w:sz w:val="20"/>
          <w:szCs w:val="20"/>
          <w:shd w:val="clear" w:color="auto" w:fill="FFFFFF"/>
          <w:lang w:val="es-MX" w:eastAsia="es-ES"/>
        </w:rPr>
        <w:t xml:space="preserve">” </w:t>
      </w:r>
      <w:proofErr w:type="spellStart"/>
      <w:r w:rsidR="004B763C" w:rsidRPr="00814726">
        <w:rPr>
          <w:rFonts w:ascii="Arial Narrow" w:hAnsi="Arial Narrow" w:cs="Arial"/>
          <w:sz w:val="20"/>
          <w:szCs w:val="20"/>
          <w:shd w:val="clear" w:color="auto" w:fill="FFFFFF"/>
          <w:lang w:val="es-MX" w:eastAsia="es-ES"/>
        </w:rPr>
        <w:t>Simposium</w:t>
      </w:r>
      <w:proofErr w:type="spellEnd"/>
      <w:r w:rsidR="004B763C" w:rsidRPr="00814726">
        <w:rPr>
          <w:rFonts w:ascii="Arial Narrow" w:hAnsi="Arial Narrow" w:cs="Arial"/>
          <w:sz w:val="20"/>
          <w:szCs w:val="20"/>
          <w:shd w:val="clear" w:color="auto" w:fill="FFFFFF"/>
          <w:lang w:val="es-MX" w:eastAsia="es-ES"/>
        </w:rPr>
        <w:t xml:space="preserve"> de ingeniería mecánica. Instituto Tecnológico de Mérida, Mérida, Yucatán. </w:t>
      </w:r>
    </w:p>
    <w:p w14:paraId="1C32B5A0" w14:textId="1BE59FC6" w:rsidR="00FA14BE" w:rsidRPr="00814726" w:rsidRDefault="00FA14BE" w:rsidP="00814726">
      <w:pPr>
        <w:pStyle w:val="Prrafodelista"/>
        <w:numPr>
          <w:ilvl w:val="0"/>
          <w:numId w:val="13"/>
        </w:numPr>
        <w:jc w:val="both"/>
        <w:rPr>
          <w:rFonts w:ascii="Arial Narrow" w:hAnsi="Arial Narrow" w:cs="Arial"/>
          <w:sz w:val="20"/>
          <w:szCs w:val="20"/>
          <w:shd w:val="clear" w:color="auto" w:fill="FFFFFF"/>
          <w:lang w:val="es-MX" w:eastAsia="es-ES"/>
        </w:rPr>
      </w:pPr>
      <w:r w:rsidRPr="00814726">
        <w:rPr>
          <w:rFonts w:ascii="Arial Narrow" w:hAnsi="Arial Narrow" w:cs="Arial"/>
          <w:sz w:val="20"/>
          <w:szCs w:val="20"/>
          <w:u w:val="single"/>
          <w:shd w:val="clear" w:color="auto" w:fill="FFFFFF"/>
          <w:lang w:val="es-MX" w:eastAsia="es-ES"/>
        </w:rPr>
        <w:t xml:space="preserve">(2024) O. May Tzuc </w:t>
      </w:r>
      <w:r w:rsidRPr="00814726">
        <w:rPr>
          <w:rFonts w:ascii="Arial Narrow" w:hAnsi="Arial Narrow" w:cs="Arial"/>
          <w:sz w:val="20"/>
          <w:szCs w:val="20"/>
          <w:shd w:val="clear" w:color="auto" w:fill="FFFFFF"/>
          <w:lang w:val="es-MX" w:eastAsia="es-ES"/>
        </w:rPr>
        <w:t>“</w:t>
      </w:r>
      <w:hyperlink r:id="rId14" w:history="1">
        <w:r w:rsidRPr="00814726">
          <w:rPr>
            <w:rStyle w:val="Hipervnculo"/>
            <w:rFonts w:ascii="Arial Narrow" w:hAnsi="Arial Narrow" w:cs="Arial"/>
            <w:color w:val="auto"/>
            <w:sz w:val="20"/>
            <w:szCs w:val="20"/>
            <w:shd w:val="clear" w:color="auto" w:fill="FFFFFF"/>
            <w:lang w:val="es-MX" w:eastAsia="es-ES"/>
          </w:rPr>
          <w:t>Buenas prácticas para el ahorro de energía</w:t>
        </w:r>
      </w:hyperlink>
      <w:r w:rsidRPr="00814726">
        <w:rPr>
          <w:rFonts w:ascii="Arial Narrow" w:hAnsi="Arial Narrow" w:cs="Arial"/>
          <w:sz w:val="20"/>
          <w:szCs w:val="20"/>
          <w:shd w:val="clear" w:color="auto" w:fill="FFFFFF"/>
          <w:lang w:val="es-MX" w:eastAsia="es-ES"/>
        </w:rPr>
        <w:t xml:space="preserve">” impartido a los grupos de mujeres “Huerto La </w:t>
      </w:r>
      <w:proofErr w:type="spellStart"/>
      <w:r w:rsidRPr="00814726">
        <w:rPr>
          <w:rFonts w:ascii="Arial Narrow" w:hAnsi="Arial Narrow" w:cs="Arial"/>
          <w:sz w:val="20"/>
          <w:szCs w:val="20"/>
          <w:shd w:val="clear" w:color="auto" w:fill="FFFFFF"/>
          <w:lang w:val="es-MX" w:eastAsia="es-ES"/>
        </w:rPr>
        <w:t>Sotuteña</w:t>
      </w:r>
      <w:proofErr w:type="spellEnd"/>
      <w:r w:rsidRPr="00814726">
        <w:rPr>
          <w:rFonts w:ascii="Arial Narrow" w:hAnsi="Arial Narrow" w:cs="Arial"/>
          <w:sz w:val="20"/>
          <w:szCs w:val="20"/>
          <w:shd w:val="clear" w:color="auto" w:fill="FFFFFF"/>
          <w:lang w:val="es-MX" w:eastAsia="es-ES"/>
        </w:rPr>
        <w:t xml:space="preserve">, Lol-Che” del municipio de </w:t>
      </w:r>
      <w:proofErr w:type="spellStart"/>
      <w:r w:rsidRPr="00814726">
        <w:rPr>
          <w:rFonts w:ascii="Arial Narrow" w:hAnsi="Arial Narrow" w:cs="Arial"/>
          <w:sz w:val="20"/>
          <w:szCs w:val="20"/>
          <w:shd w:val="clear" w:color="auto" w:fill="FFFFFF"/>
          <w:lang w:val="es-MX" w:eastAsia="es-ES"/>
        </w:rPr>
        <w:t>Sotuta</w:t>
      </w:r>
      <w:r w:rsidR="00814726" w:rsidRPr="00814726">
        <w:rPr>
          <w:rFonts w:ascii="Arial Narrow" w:hAnsi="Arial Narrow" w:cs="Arial"/>
          <w:sz w:val="20"/>
          <w:szCs w:val="20"/>
          <w:shd w:val="clear" w:color="auto" w:fill="FFFFFF"/>
          <w:lang w:val="es-MX" w:eastAsia="es-ES"/>
        </w:rPr>
        <w:t>,Yucatán</w:t>
      </w:r>
      <w:proofErr w:type="spellEnd"/>
      <w:r w:rsidR="00814726" w:rsidRPr="00814726">
        <w:rPr>
          <w:rFonts w:ascii="Arial Narrow" w:hAnsi="Arial Narrow" w:cs="Arial"/>
          <w:sz w:val="20"/>
          <w:szCs w:val="20"/>
          <w:shd w:val="clear" w:color="auto" w:fill="FFFFFF"/>
          <w:lang w:val="es-MX" w:eastAsia="es-ES"/>
        </w:rPr>
        <w:t>.</w:t>
      </w:r>
    </w:p>
    <w:p w14:paraId="3916BBF1" w14:textId="77777777" w:rsidR="003A061E" w:rsidRDefault="003A061E" w:rsidP="003A061E">
      <w:pPr>
        <w:jc w:val="both"/>
        <w:rPr>
          <w:rFonts w:ascii="Arial Narrow" w:hAnsi="Arial Narrow" w:cs="Arial"/>
          <w:sz w:val="20"/>
          <w:szCs w:val="20"/>
          <w:u w:val="single"/>
          <w:shd w:val="clear" w:color="auto" w:fill="FFFFFF"/>
          <w:lang w:val="es-MX" w:eastAsia="es-ES"/>
        </w:rPr>
      </w:pPr>
    </w:p>
    <w:p w14:paraId="1842C66B" w14:textId="4CCC514F" w:rsidR="00CC2629" w:rsidRDefault="00814726" w:rsidP="00CC2629">
      <w:pPr>
        <w:jc w:val="both"/>
        <w:rPr>
          <w:rFonts w:ascii="Arial Narrow" w:eastAsiaTheme="majorEastAsia" w:hAnsi="Arial Narrow" w:cs="Arial"/>
          <w:b/>
          <w:bCs/>
          <w:sz w:val="20"/>
          <w:szCs w:val="20"/>
          <w:lang w:val="es-MX"/>
        </w:rPr>
      </w:pPr>
      <w:r>
        <w:rPr>
          <w:rFonts w:ascii="Arial Narrow" w:eastAsiaTheme="majorEastAsia" w:hAnsi="Arial Narrow" w:cs="Arial"/>
          <w:b/>
          <w:bCs/>
          <w:sz w:val="20"/>
          <w:szCs w:val="20"/>
          <w:lang w:val="es-MX"/>
        </w:rPr>
        <w:t>Participación en congresos</w:t>
      </w:r>
    </w:p>
    <w:p w14:paraId="7DAC53FE" w14:textId="3E8863FD" w:rsidR="00814726" w:rsidRDefault="00814726" w:rsidP="00814726">
      <w:pPr>
        <w:jc w:val="both"/>
        <w:rPr>
          <w:rFonts w:ascii="Arial Narrow" w:eastAsiaTheme="majorEastAsia" w:hAnsi="Arial Narrow" w:cs="Arial"/>
          <w:sz w:val="20"/>
          <w:szCs w:val="20"/>
          <w:u w:val="single"/>
          <w:lang w:val="es-MX"/>
        </w:rPr>
      </w:pPr>
      <w:r w:rsidRPr="00CF1B7B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 xml:space="preserve">De contar con ellos, </w:t>
      </w:r>
      <w:r w:rsidRPr="00014C81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 xml:space="preserve">enliste </w:t>
      </w:r>
      <w:r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 xml:space="preserve">su participación en congreso de difusión del conocimiento </w:t>
      </w:r>
      <w:r w:rsidR="00C14504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 xml:space="preserve">donde haya presentado algún trabajo ya se en modo de poster o plática. A </w:t>
      </w:r>
      <w:proofErr w:type="gramStart"/>
      <w:r w:rsidR="00C14504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>continuación</w:t>
      </w:r>
      <w:proofErr w:type="gramEnd"/>
      <w:r w:rsidR="00C14504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 xml:space="preserve"> se brinda un pequeño ejemplo</w:t>
      </w:r>
      <w:r w:rsidRPr="00CF1B7B">
        <w:rPr>
          <w:rFonts w:ascii="Arial Narrow" w:eastAsiaTheme="majorEastAsia" w:hAnsi="Arial Narrow" w:cs="Arial"/>
          <w:sz w:val="20"/>
          <w:szCs w:val="20"/>
          <w:highlight w:val="yellow"/>
          <w:u w:val="single"/>
          <w:lang w:val="es-MX"/>
        </w:rPr>
        <w:t>:</w:t>
      </w:r>
    </w:p>
    <w:p w14:paraId="19917E70" w14:textId="77777777" w:rsidR="00814726" w:rsidRDefault="00814726" w:rsidP="00CC2629">
      <w:pPr>
        <w:jc w:val="both"/>
        <w:rPr>
          <w:rFonts w:ascii="Arial Narrow" w:eastAsiaTheme="majorEastAsia" w:hAnsi="Arial Narrow" w:cs="Arial"/>
          <w:b/>
          <w:bCs/>
          <w:sz w:val="20"/>
          <w:szCs w:val="20"/>
          <w:lang w:val="es-MX"/>
        </w:rPr>
      </w:pPr>
    </w:p>
    <w:p w14:paraId="3C177FC5" w14:textId="30C8962C" w:rsidR="00E27F47" w:rsidRDefault="009D06EB" w:rsidP="00464EFC">
      <w:pPr>
        <w:pStyle w:val="Prrafodelista"/>
        <w:numPr>
          <w:ilvl w:val="0"/>
          <w:numId w:val="14"/>
        </w:numPr>
        <w:jc w:val="both"/>
        <w:rPr>
          <w:rFonts w:ascii="Arial Narrow" w:eastAsiaTheme="majorEastAsia" w:hAnsi="Arial Narrow" w:cs="Arial"/>
          <w:sz w:val="20"/>
          <w:szCs w:val="20"/>
          <w:lang w:val="es-MX"/>
        </w:rPr>
      </w:pPr>
      <w:r w:rsidRPr="009D06EB">
        <w:rPr>
          <w:rFonts w:ascii="Arial Narrow" w:eastAsiaTheme="majorEastAsia" w:hAnsi="Arial Narrow" w:cs="Arial"/>
          <w:sz w:val="20"/>
          <w:szCs w:val="20"/>
          <w:lang w:val="es-MX"/>
        </w:rPr>
        <w:t xml:space="preserve">(2024) </w:t>
      </w:r>
      <w:r w:rsidR="007E7D48" w:rsidRPr="009D06EB">
        <w:rPr>
          <w:rFonts w:ascii="Arial Narrow" w:eastAsiaTheme="majorEastAsia" w:hAnsi="Arial Narrow" w:cs="Arial"/>
          <w:b/>
          <w:bCs/>
          <w:sz w:val="20"/>
          <w:szCs w:val="20"/>
          <w:lang w:val="es-MX"/>
        </w:rPr>
        <w:t>O. May Tzuc</w:t>
      </w:r>
      <w:r w:rsidR="00D60245" w:rsidRPr="009D06EB">
        <w:rPr>
          <w:rFonts w:ascii="Arial Narrow" w:eastAsiaTheme="majorEastAsia" w:hAnsi="Arial Narrow" w:cs="Arial"/>
          <w:sz w:val="20"/>
          <w:szCs w:val="20"/>
          <w:lang w:val="es-MX"/>
        </w:rPr>
        <w:t xml:space="preserve"> D. Navarrete Cahuich, M. </w:t>
      </w:r>
      <w:proofErr w:type="spellStart"/>
      <w:r w:rsidR="00D60245" w:rsidRPr="009D06EB">
        <w:rPr>
          <w:rFonts w:ascii="Arial Narrow" w:eastAsiaTheme="majorEastAsia" w:hAnsi="Arial Narrow" w:cs="Arial"/>
          <w:sz w:val="20"/>
          <w:szCs w:val="20"/>
          <w:lang w:val="es-MX"/>
        </w:rPr>
        <w:t>Jimenez</w:t>
      </w:r>
      <w:proofErr w:type="spellEnd"/>
      <w:r w:rsidR="00D60245" w:rsidRPr="009D06EB">
        <w:rPr>
          <w:rFonts w:ascii="Arial Narrow" w:eastAsiaTheme="majorEastAsia" w:hAnsi="Arial Narrow" w:cs="Arial"/>
          <w:sz w:val="20"/>
          <w:szCs w:val="20"/>
          <w:lang w:val="es-MX"/>
        </w:rPr>
        <w:t xml:space="preserve"> Torres, F. Barrera Lao, A. Cruz y Cruz “</w:t>
      </w:r>
      <w:hyperlink r:id="rId15" w:history="1">
        <w:r w:rsidR="00D60245" w:rsidRPr="008E28A0">
          <w:rPr>
            <w:rStyle w:val="Hipervnculo"/>
            <w:rFonts w:ascii="Arial Narrow" w:eastAsiaTheme="majorEastAsia" w:hAnsi="Arial Narrow" w:cs="Arial"/>
            <w:sz w:val="20"/>
            <w:szCs w:val="20"/>
            <w:lang w:val="es-MX"/>
          </w:rPr>
          <w:t xml:space="preserve">Estrategias de satisfacción térmica y ahorro </w:t>
        </w:r>
        <w:r w:rsidR="006C0532" w:rsidRPr="008E28A0">
          <w:rPr>
            <w:rStyle w:val="Hipervnculo"/>
            <w:rFonts w:ascii="Arial Narrow" w:eastAsiaTheme="majorEastAsia" w:hAnsi="Arial Narrow" w:cs="Arial"/>
            <w:sz w:val="20"/>
            <w:szCs w:val="20"/>
            <w:lang w:val="es-MX"/>
          </w:rPr>
          <w:t>económico desde la perspectiva del ambiente construido en Mérida, Yucatán</w:t>
        </w:r>
      </w:hyperlink>
      <w:r w:rsidR="008E28A0">
        <w:rPr>
          <w:rFonts w:ascii="Arial Narrow" w:eastAsiaTheme="majorEastAsia" w:hAnsi="Arial Narrow" w:cs="Arial"/>
          <w:sz w:val="20"/>
          <w:szCs w:val="20"/>
          <w:lang w:val="es-MX"/>
        </w:rPr>
        <w:t>”</w:t>
      </w:r>
      <w:r w:rsidR="006C0532" w:rsidRPr="009D06EB">
        <w:rPr>
          <w:rFonts w:ascii="Arial Narrow" w:eastAsiaTheme="majorEastAsia" w:hAnsi="Arial Narrow" w:cs="Arial"/>
          <w:sz w:val="20"/>
          <w:szCs w:val="20"/>
          <w:lang w:val="es-MX"/>
        </w:rPr>
        <w:t>. XIV Congreso Internacional de la Red de Vivienda y Hábitat Sustentable de México.</w:t>
      </w:r>
      <w:r w:rsidRPr="009D06EB">
        <w:rPr>
          <w:rFonts w:ascii="Arial Narrow" w:eastAsiaTheme="majorEastAsia" w:hAnsi="Arial Narrow" w:cs="Arial"/>
          <w:sz w:val="20"/>
          <w:szCs w:val="20"/>
          <w:lang w:val="es-MX"/>
        </w:rPr>
        <w:t xml:space="preserve"> Michoacán, México. </w:t>
      </w:r>
    </w:p>
    <w:p w14:paraId="613FB083" w14:textId="03DC437E" w:rsidR="00306E61" w:rsidRPr="00786E00" w:rsidRDefault="005E16BA" w:rsidP="00786E00">
      <w:pPr>
        <w:pStyle w:val="Prrafodelista"/>
        <w:numPr>
          <w:ilvl w:val="0"/>
          <w:numId w:val="14"/>
        </w:numPr>
        <w:jc w:val="both"/>
        <w:rPr>
          <w:rFonts w:ascii="Arial Narrow" w:eastAsiaTheme="majorEastAsia" w:hAnsi="Arial Narrow" w:cs="Arial"/>
          <w:sz w:val="20"/>
          <w:szCs w:val="20"/>
          <w:lang w:val="es-MX"/>
        </w:rPr>
      </w:pPr>
      <w:r w:rsidRPr="005E16BA">
        <w:rPr>
          <w:rFonts w:ascii="Arial Narrow" w:eastAsiaTheme="majorEastAsia" w:hAnsi="Arial Narrow" w:cs="Arial"/>
          <w:sz w:val="20"/>
          <w:szCs w:val="20"/>
          <w:lang w:val="es-MX"/>
        </w:rPr>
        <w:t xml:space="preserve">(2023) </w:t>
      </w:r>
      <w:r w:rsidR="006C1F27" w:rsidRPr="005E16BA">
        <w:rPr>
          <w:rFonts w:ascii="Arial Narrow" w:eastAsiaTheme="majorEastAsia" w:hAnsi="Arial Narrow" w:cs="Arial"/>
          <w:sz w:val="20"/>
          <w:szCs w:val="20"/>
          <w:lang w:val="es-MX"/>
        </w:rPr>
        <w:t xml:space="preserve">L. Morales, J. Andrade, M. </w:t>
      </w:r>
      <w:proofErr w:type="spellStart"/>
      <w:r w:rsidR="006C1F27" w:rsidRPr="005E16BA">
        <w:rPr>
          <w:rFonts w:ascii="Arial Narrow" w:eastAsiaTheme="majorEastAsia" w:hAnsi="Arial Narrow" w:cs="Arial"/>
          <w:sz w:val="20"/>
          <w:szCs w:val="20"/>
          <w:lang w:val="es-MX"/>
        </w:rPr>
        <w:t>Rodriguez</w:t>
      </w:r>
      <w:proofErr w:type="spellEnd"/>
      <w:r w:rsidR="006C1F27" w:rsidRPr="005E16BA">
        <w:rPr>
          <w:rFonts w:ascii="Arial Narrow" w:eastAsiaTheme="majorEastAsia" w:hAnsi="Arial Narrow" w:cs="Arial"/>
          <w:sz w:val="20"/>
          <w:szCs w:val="20"/>
          <w:lang w:val="es-MX"/>
        </w:rPr>
        <w:t xml:space="preserve">, </w:t>
      </w:r>
      <w:r w:rsidR="006C1F27" w:rsidRPr="00B22A97">
        <w:rPr>
          <w:rFonts w:ascii="Arial Narrow" w:eastAsiaTheme="majorEastAsia" w:hAnsi="Arial Narrow" w:cs="Arial"/>
          <w:b/>
          <w:bCs/>
          <w:sz w:val="20"/>
          <w:szCs w:val="20"/>
          <w:lang w:val="es-MX"/>
        </w:rPr>
        <w:t xml:space="preserve">O. May </w:t>
      </w:r>
      <w:r w:rsidR="000F4F59" w:rsidRPr="00B22A97">
        <w:rPr>
          <w:rFonts w:ascii="Arial Narrow" w:eastAsiaTheme="majorEastAsia" w:hAnsi="Arial Narrow" w:cs="Arial"/>
          <w:b/>
          <w:bCs/>
          <w:sz w:val="20"/>
          <w:szCs w:val="20"/>
          <w:lang w:val="es-MX"/>
        </w:rPr>
        <w:t>Tzuc</w:t>
      </w:r>
      <w:r w:rsidR="000F4F59" w:rsidRPr="005E16BA">
        <w:rPr>
          <w:rFonts w:ascii="Arial Narrow" w:eastAsiaTheme="majorEastAsia" w:hAnsi="Arial Narrow" w:cs="Arial"/>
          <w:sz w:val="20"/>
          <w:szCs w:val="20"/>
          <w:lang w:val="es-MX"/>
        </w:rPr>
        <w:t xml:space="preserve">. </w:t>
      </w:r>
      <w:hyperlink r:id="rId16" w:history="1">
        <w:r w:rsidR="000F4F59" w:rsidRPr="00491319">
          <w:rPr>
            <w:rStyle w:val="Hipervnculo"/>
            <w:rFonts w:ascii="Arial Narrow" w:eastAsiaTheme="majorEastAsia" w:hAnsi="Arial Narrow" w:cs="Arial"/>
            <w:sz w:val="20"/>
            <w:szCs w:val="20"/>
            <w:lang w:val="es-MX"/>
          </w:rPr>
          <w:t>Caracterización</w:t>
        </w:r>
        <w:r w:rsidRPr="00491319">
          <w:rPr>
            <w:rStyle w:val="Hipervnculo"/>
            <w:rFonts w:ascii="Arial Narrow" w:eastAsiaTheme="majorEastAsia" w:hAnsi="Arial Narrow" w:cs="Arial"/>
            <w:sz w:val="20"/>
            <w:szCs w:val="20"/>
            <w:lang w:val="es-MX"/>
          </w:rPr>
          <w:t xml:space="preserve"> y análisis de los gases de escape </w:t>
        </w:r>
        <w:r w:rsidR="00A01808" w:rsidRPr="00491319">
          <w:rPr>
            <w:rStyle w:val="Hipervnculo"/>
            <w:rFonts w:ascii="Arial Narrow" w:eastAsiaTheme="majorEastAsia" w:hAnsi="Arial Narrow" w:cs="Arial"/>
            <w:sz w:val="20"/>
            <w:szCs w:val="20"/>
            <w:lang w:val="es-MX"/>
          </w:rPr>
          <w:t>de mezclas de biocombustibles en una microturbina aeronáutica</w:t>
        </w:r>
      </w:hyperlink>
      <w:r w:rsidR="00A01808">
        <w:rPr>
          <w:rFonts w:ascii="Arial Narrow" w:eastAsiaTheme="majorEastAsia" w:hAnsi="Arial Narrow" w:cs="Arial"/>
          <w:sz w:val="20"/>
          <w:szCs w:val="20"/>
          <w:lang w:val="es-MX"/>
        </w:rPr>
        <w:t xml:space="preserve">”. XVII Reunión </w:t>
      </w:r>
      <w:r w:rsidR="000F4F59">
        <w:rPr>
          <w:rFonts w:ascii="Arial Narrow" w:eastAsiaTheme="majorEastAsia" w:hAnsi="Arial Narrow" w:cs="Arial"/>
          <w:sz w:val="20"/>
          <w:szCs w:val="20"/>
          <w:lang w:val="es-MX"/>
        </w:rPr>
        <w:t xml:space="preserve">Nacional Bioenergía: Crisis Energética y </w:t>
      </w:r>
      <w:proofErr w:type="spellStart"/>
      <w:r w:rsidR="000F4F59">
        <w:rPr>
          <w:rFonts w:ascii="Arial Narrow" w:eastAsiaTheme="majorEastAsia" w:hAnsi="Arial Narrow" w:cs="Arial"/>
          <w:sz w:val="20"/>
          <w:szCs w:val="20"/>
          <w:lang w:val="es-MX"/>
        </w:rPr>
        <w:t>Resilencia</w:t>
      </w:r>
      <w:proofErr w:type="spellEnd"/>
      <w:r w:rsidR="000F4F59">
        <w:rPr>
          <w:rFonts w:ascii="Arial Narrow" w:eastAsiaTheme="majorEastAsia" w:hAnsi="Arial Narrow" w:cs="Arial"/>
          <w:sz w:val="20"/>
          <w:szCs w:val="20"/>
          <w:lang w:val="es-MX"/>
        </w:rPr>
        <w:t xml:space="preserve">. Michoacán, México. </w:t>
      </w:r>
    </w:p>
    <w:p w14:paraId="09B9A107" w14:textId="4FA22EC0" w:rsidR="00491319" w:rsidRDefault="00220799" w:rsidP="00464EFC">
      <w:pPr>
        <w:pStyle w:val="Prrafodelista"/>
        <w:numPr>
          <w:ilvl w:val="0"/>
          <w:numId w:val="14"/>
        </w:numPr>
        <w:jc w:val="both"/>
        <w:rPr>
          <w:rFonts w:ascii="Arial Narrow" w:eastAsiaTheme="majorEastAsia" w:hAnsi="Arial Narrow" w:cs="Arial"/>
          <w:sz w:val="20"/>
          <w:szCs w:val="20"/>
          <w:lang w:val="es-MX"/>
        </w:rPr>
      </w:pPr>
      <w:r>
        <w:rPr>
          <w:rFonts w:ascii="Arial Narrow" w:eastAsiaTheme="majorEastAsia" w:hAnsi="Arial Narrow" w:cs="Arial"/>
          <w:sz w:val="20"/>
          <w:szCs w:val="20"/>
          <w:lang w:val="es-MX"/>
        </w:rPr>
        <w:t xml:space="preserve">(2022) </w:t>
      </w:r>
      <w:r w:rsidR="00526AB5">
        <w:rPr>
          <w:rFonts w:ascii="Arial Narrow" w:eastAsiaTheme="majorEastAsia" w:hAnsi="Arial Narrow" w:cs="Arial"/>
          <w:sz w:val="20"/>
          <w:szCs w:val="20"/>
          <w:lang w:val="es-MX"/>
        </w:rPr>
        <w:t xml:space="preserve">M. Jiménez Torres, </w:t>
      </w:r>
      <w:r w:rsidR="00526AB5" w:rsidRPr="00B22A97">
        <w:rPr>
          <w:rFonts w:ascii="Arial Narrow" w:eastAsiaTheme="majorEastAsia" w:hAnsi="Arial Narrow" w:cs="Arial"/>
          <w:b/>
          <w:bCs/>
          <w:sz w:val="20"/>
          <w:szCs w:val="20"/>
          <w:lang w:val="es-MX"/>
        </w:rPr>
        <w:t>O. May Tzuc</w:t>
      </w:r>
      <w:r w:rsidR="00526AB5">
        <w:rPr>
          <w:rFonts w:ascii="Arial Narrow" w:eastAsiaTheme="majorEastAsia" w:hAnsi="Arial Narrow" w:cs="Arial"/>
          <w:sz w:val="20"/>
          <w:szCs w:val="20"/>
          <w:lang w:val="es-MX"/>
        </w:rPr>
        <w:t xml:space="preserve">, </w:t>
      </w:r>
      <w:r w:rsidR="00D17E80">
        <w:rPr>
          <w:rFonts w:ascii="Arial Narrow" w:eastAsiaTheme="majorEastAsia" w:hAnsi="Arial Narrow" w:cs="Arial"/>
          <w:sz w:val="20"/>
          <w:szCs w:val="20"/>
          <w:lang w:val="es-MX"/>
        </w:rPr>
        <w:t xml:space="preserve">L. Ricalde Castellanos, M. Flota Bañuelos, A. </w:t>
      </w:r>
      <w:proofErr w:type="spellStart"/>
      <w:r w:rsidR="00D17E80">
        <w:rPr>
          <w:rFonts w:ascii="Arial Narrow" w:eastAsiaTheme="majorEastAsia" w:hAnsi="Arial Narrow" w:cs="Arial"/>
          <w:sz w:val="20"/>
          <w:szCs w:val="20"/>
          <w:lang w:val="es-MX"/>
        </w:rPr>
        <w:t>Bassam</w:t>
      </w:r>
      <w:proofErr w:type="spellEnd"/>
      <w:r w:rsidR="00D17E80">
        <w:rPr>
          <w:rFonts w:ascii="Arial Narrow" w:eastAsiaTheme="majorEastAsia" w:hAnsi="Arial Narrow" w:cs="Arial"/>
          <w:sz w:val="20"/>
          <w:szCs w:val="20"/>
          <w:lang w:val="es-MX"/>
        </w:rPr>
        <w:t xml:space="preserve">, M. Castillo Téllez. </w:t>
      </w:r>
      <w:hyperlink r:id="rId17" w:history="1">
        <w:r w:rsidR="00D17E80" w:rsidRPr="00E37B32">
          <w:rPr>
            <w:rStyle w:val="Hipervnculo"/>
            <w:rFonts w:ascii="Arial Narrow" w:eastAsiaTheme="majorEastAsia" w:hAnsi="Arial Narrow" w:cs="Arial"/>
            <w:sz w:val="20"/>
            <w:szCs w:val="20"/>
            <w:lang w:val="es-MX"/>
          </w:rPr>
          <w:t xml:space="preserve">Análisis del panorama actual y futuro </w:t>
        </w:r>
        <w:r w:rsidR="009E3F80" w:rsidRPr="00E37B32">
          <w:rPr>
            <w:rStyle w:val="Hipervnculo"/>
            <w:rFonts w:ascii="Arial Narrow" w:eastAsiaTheme="majorEastAsia" w:hAnsi="Arial Narrow" w:cs="Arial"/>
            <w:sz w:val="20"/>
            <w:szCs w:val="20"/>
            <w:lang w:val="es-MX"/>
          </w:rPr>
          <w:t>del confort térmico en edificaciones en México, basado en grados horas días mediante una metodología computacional a través de Python</w:t>
        </w:r>
      </w:hyperlink>
      <w:r w:rsidR="009E3F80">
        <w:rPr>
          <w:rFonts w:ascii="Arial Narrow" w:eastAsiaTheme="majorEastAsia" w:hAnsi="Arial Narrow" w:cs="Arial"/>
          <w:sz w:val="20"/>
          <w:szCs w:val="20"/>
          <w:lang w:val="es-MX"/>
        </w:rPr>
        <w:t xml:space="preserve">. </w:t>
      </w:r>
      <w:r>
        <w:rPr>
          <w:rFonts w:ascii="Arial Narrow" w:eastAsiaTheme="majorEastAsia" w:hAnsi="Arial Narrow" w:cs="Arial"/>
          <w:sz w:val="20"/>
          <w:szCs w:val="20"/>
          <w:lang w:val="es-MX"/>
        </w:rPr>
        <w:t xml:space="preserve">Congreso de Ingeniería y Sociedad. Mérida, México. </w:t>
      </w:r>
      <w:r w:rsidR="003346CC">
        <w:rPr>
          <w:rFonts w:ascii="Arial Narrow" w:eastAsiaTheme="majorEastAsia" w:hAnsi="Arial Narrow" w:cs="Arial"/>
          <w:sz w:val="20"/>
          <w:szCs w:val="20"/>
          <w:lang w:val="es-MX"/>
        </w:rPr>
        <w:t xml:space="preserve"> </w:t>
      </w:r>
    </w:p>
    <w:p w14:paraId="6E99D9C1" w14:textId="77777777" w:rsidR="00786E00" w:rsidRDefault="00786E00" w:rsidP="006C0C40">
      <w:pPr>
        <w:jc w:val="both"/>
        <w:rPr>
          <w:rFonts w:ascii="Arial Narrow" w:eastAsiaTheme="majorEastAsia" w:hAnsi="Arial Narrow" w:cs="Arial"/>
          <w:b/>
          <w:bCs/>
          <w:sz w:val="20"/>
          <w:szCs w:val="20"/>
          <w:lang w:val="es-MX"/>
        </w:rPr>
      </w:pPr>
    </w:p>
    <w:p w14:paraId="331E8D8F" w14:textId="04AF99F0" w:rsidR="007A64AE" w:rsidRPr="006C0C40" w:rsidRDefault="00E27F47" w:rsidP="006C0C40">
      <w:pPr>
        <w:jc w:val="both"/>
        <w:rPr>
          <w:rFonts w:ascii="Arial Narrow" w:eastAsiaTheme="majorEastAsia" w:hAnsi="Arial Narrow" w:cs="Arial"/>
          <w:b/>
          <w:bCs/>
          <w:sz w:val="20"/>
          <w:szCs w:val="20"/>
          <w:lang w:val="es-MX"/>
        </w:rPr>
      </w:pPr>
      <w:r>
        <w:rPr>
          <w:rFonts w:ascii="Arial Narrow" w:eastAsiaTheme="majorEastAsia" w:hAnsi="Arial Narrow" w:cs="Arial"/>
          <w:b/>
          <w:bCs/>
          <w:sz w:val="20"/>
          <w:szCs w:val="20"/>
          <w:lang w:val="es-MX"/>
        </w:rPr>
        <w:t>E</w:t>
      </w:r>
      <w:r w:rsidR="00786E00">
        <w:rPr>
          <w:rFonts w:ascii="Arial Narrow" w:eastAsiaTheme="majorEastAsia" w:hAnsi="Arial Narrow" w:cs="Arial"/>
          <w:b/>
          <w:bCs/>
          <w:sz w:val="20"/>
          <w:szCs w:val="20"/>
          <w:lang w:val="es-MX"/>
        </w:rPr>
        <w:t>. MÉRITOS O DISTINCIONES</w:t>
      </w:r>
    </w:p>
    <w:p w14:paraId="0B4CDA9C" w14:textId="0F99F73F" w:rsidR="000E2BFA" w:rsidRPr="006B6FBB" w:rsidRDefault="00D77EB5" w:rsidP="00A85DB9">
      <w:pPr>
        <w:pStyle w:val="Prrafodelista"/>
        <w:numPr>
          <w:ilvl w:val="0"/>
          <w:numId w:val="9"/>
        </w:numPr>
        <w:jc w:val="both"/>
        <w:rPr>
          <w:rFonts w:ascii="Arial Narrow" w:hAnsi="Arial Narrow" w:cs="Arial"/>
          <w:bCs/>
          <w:sz w:val="20"/>
          <w:szCs w:val="20"/>
          <w:highlight w:val="yellow"/>
          <w:u w:val="single"/>
          <w:shd w:val="clear" w:color="auto" w:fill="FFFFFF"/>
          <w:lang w:val="es-MX" w:eastAsia="es-ES"/>
        </w:rPr>
      </w:pPr>
      <w:r w:rsidRPr="006B6FBB">
        <w:rPr>
          <w:rFonts w:ascii="Arial Narrow" w:hAnsi="Arial Narrow" w:cs="Arial"/>
          <w:bCs/>
          <w:sz w:val="20"/>
          <w:szCs w:val="20"/>
          <w:highlight w:val="yellow"/>
          <w:shd w:val="clear" w:color="auto" w:fill="FFFFFF"/>
          <w:lang w:val="es-MX" w:eastAsia="es-ES"/>
        </w:rPr>
        <w:t xml:space="preserve">Enliste méritos o distinciones adicionales </w:t>
      </w:r>
      <w:r w:rsidR="00A768D8" w:rsidRPr="006B6FBB">
        <w:rPr>
          <w:rFonts w:ascii="Arial Narrow" w:hAnsi="Arial Narrow" w:cs="Arial"/>
          <w:bCs/>
          <w:sz w:val="20"/>
          <w:szCs w:val="20"/>
          <w:highlight w:val="yellow"/>
          <w:shd w:val="clear" w:color="auto" w:fill="FFFFFF"/>
          <w:lang w:val="es-MX" w:eastAsia="es-ES"/>
        </w:rPr>
        <w:t>que no se hallan mencionado en los apartados anteriores como: distinción por promedio, premio en alguna co</w:t>
      </w:r>
      <w:r w:rsidR="00BD5DF2" w:rsidRPr="006B6FBB">
        <w:rPr>
          <w:rFonts w:ascii="Arial Narrow" w:hAnsi="Arial Narrow" w:cs="Arial"/>
          <w:bCs/>
          <w:sz w:val="20"/>
          <w:szCs w:val="20"/>
          <w:highlight w:val="yellow"/>
          <w:shd w:val="clear" w:color="auto" w:fill="FFFFFF"/>
          <w:lang w:val="es-MX" w:eastAsia="es-ES"/>
        </w:rPr>
        <w:t>m</w:t>
      </w:r>
      <w:r w:rsidR="00A768D8" w:rsidRPr="006B6FBB">
        <w:rPr>
          <w:rFonts w:ascii="Arial Narrow" w:hAnsi="Arial Narrow" w:cs="Arial"/>
          <w:bCs/>
          <w:sz w:val="20"/>
          <w:szCs w:val="20"/>
          <w:highlight w:val="yellow"/>
          <w:shd w:val="clear" w:color="auto" w:fill="FFFFFF"/>
          <w:lang w:val="es-MX" w:eastAsia="es-ES"/>
        </w:rPr>
        <w:t>p</w:t>
      </w:r>
      <w:r w:rsidR="00D65785" w:rsidRPr="006B6FBB">
        <w:rPr>
          <w:rFonts w:ascii="Arial Narrow" w:hAnsi="Arial Narrow" w:cs="Arial"/>
          <w:bCs/>
          <w:sz w:val="20"/>
          <w:szCs w:val="20"/>
          <w:highlight w:val="yellow"/>
          <w:shd w:val="clear" w:color="auto" w:fill="FFFFFF"/>
          <w:lang w:val="es-MX" w:eastAsia="es-ES"/>
        </w:rPr>
        <w:t>e</w:t>
      </w:r>
      <w:r w:rsidR="00A768D8" w:rsidRPr="006B6FBB">
        <w:rPr>
          <w:rFonts w:ascii="Arial Narrow" w:hAnsi="Arial Narrow" w:cs="Arial"/>
          <w:bCs/>
          <w:sz w:val="20"/>
          <w:szCs w:val="20"/>
          <w:highlight w:val="yellow"/>
          <w:shd w:val="clear" w:color="auto" w:fill="FFFFFF"/>
          <w:lang w:val="es-MX" w:eastAsia="es-ES"/>
        </w:rPr>
        <w:t>tencia</w:t>
      </w:r>
      <w:r w:rsidR="00D65785" w:rsidRPr="006B6FBB">
        <w:rPr>
          <w:rFonts w:ascii="Arial Narrow" w:hAnsi="Arial Narrow" w:cs="Arial"/>
          <w:bCs/>
          <w:sz w:val="20"/>
          <w:szCs w:val="20"/>
          <w:highlight w:val="yellow"/>
          <w:shd w:val="clear" w:color="auto" w:fill="FFFFFF"/>
          <w:lang w:val="es-MX" w:eastAsia="es-ES"/>
        </w:rPr>
        <w:t>s</w:t>
      </w:r>
      <w:r w:rsidR="00A768D8" w:rsidRPr="006B6FBB">
        <w:rPr>
          <w:rFonts w:ascii="Arial Narrow" w:hAnsi="Arial Narrow" w:cs="Arial"/>
          <w:bCs/>
          <w:sz w:val="20"/>
          <w:szCs w:val="20"/>
          <w:highlight w:val="yellow"/>
          <w:shd w:val="clear" w:color="auto" w:fill="FFFFFF"/>
          <w:lang w:val="es-MX" w:eastAsia="es-ES"/>
        </w:rPr>
        <w:t xml:space="preserve"> </w:t>
      </w:r>
      <w:r w:rsidR="00BD5DF2" w:rsidRPr="006B6FBB">
        <w:rPr>
          <w:rFonts w:ascii="Arial Narrow" w:hAnsi="Arial Narrow" w:cs="Arial"/>
          <w:bCs/>
          <w:sz w:val="20"/>
          <w:szCs w:val="20"/>
          <w:highlight w:val="yellow"/>
          <w:shd w:val="clear" w:color="auto" w:fill="FFFFFF"/>
          <w:lang w:val="es-MX" w:eastAsia="es-ES"/>
        </w:rPr>
        <w:t>académica</w:t>
      </w:r>
      <w:r w:rsidR="00D65785" w:rsidRPr="006B6FBB">
        <w:rPr>
          <w:rFonts w:ascii="Arial Narrow" w:hAnsi="Arial Narrow" w:cs="Arial"/>
          <w:bCs/>
          <w:sz w:val="20"/>
          <w:szCs w:val="20"/>
          <w:highlight w:val="yellow"/>
          <w:shd w:val="clear" w:color="auto" w:fill="FFFFFF"/>
          <w:lang w:val="es-MX" w:eastAsia="es-ES"/>
        </w:rPr>
        <w:t>s</w:t>
      </w:r>
      <w:r w:rsidR="00BD5DF2" w:rsidRPr="006B6FBB">
        <w:rPr>
          <w:rFonts w:ascii="Arial Narrow" w:hAnsi="Arial Narrow" w:cs="Arial"/>
          <w:bCs/>
          <w:sz w:val="20"/>
          <w:szCs w:val="20"/>
          <w:highlight w:val="yellow"/>
          <w:shd w:val="clear" w:color="auto" w:fill="FFFFFF"/>
          <w:lang w:val="es-MX" w:eastAsia="es-ES"/>
        </w:rPr>
        <w:t xml:space="preserve"> o reconocimiento en el ámbito laboral, certificados de dominio de alguna lengua extranjera, estancias de investigación o intercambios académicos donde ha participado,</w:t>
      </w:r>
      <w:r w:rsidR="006B6FBB" w:rsidRPr="006B6FBB">
        <w:rPr>
          <w:rFonts w:ascii="Arial Narrow" w:hAnsi="Arial Narrow" w:cs="Arial"/>
          <w:bCs/>
          <w:sz w:val="20"/>
          <w:szCs w:val="20"/>
          <w:highlight w:val="yellow"/>
          <w:shd w:val="clear" w:color="auto" w:fill="FFFFFF"/>
          <w:lang w:val="es-MX" w:eastAsia="es-ES"/>
        </w:rPr>
        <w:t xml:space="preserve"> reconocimientos institucionales, estatales o nacionales, entre otros. </w:t>
      </w:r>
    </w:p>
    <w:sectPr w:rsidR="000E2BFA" w:rsidRPr="006B6FBB" w:rsidSect="003B31CD">
      <w:headerReference w:type="default" r:id="rId18"/>
      <w:footerReference w:type="default" r:id="rId19"/>
      <w:headerReference w:type="first" r:id="rId20"/>
      <w:pgSz w:w="11906" w:h="16838" w:code="9"/>
      <w:pgMar w:top="851" w:right="1418" w:bottom="851" w:left="1418" w:header="284" w:footer="198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948C9B" w14:textId="77777777" w:rsidR="009242D3" w:rsidRDefault="009242D3" w:rsidP="00B45F1A">
      <w:r>
        <w:separator/>
      </w:r>
    </w:p>
  </w:endnote>
  <w:endnote w:type="continuationSeparator" w:id="0">
    <w:p w14:paraId="17AE46CE" w14:textId="77777777" w:rsidR="009242D3" w:rsidRDefault="009242D3" w:rsidP="00B45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1894Ec7f8Noto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7B253" w14:textId="7C5CBB4E" w:rsidR="007F6912" w:rsidRPr="00C50D43" w:rsidRDefault="007F6912">
    <w:pPr>
      <w:pStyle w:val="Piedepgina"/>
      <w:jc w:val="center"/>
      <w:rPr>
        <w:rFonts w:ascii="Arial" w:hAnsi="Arial" w:cs="Arial"/>
      </w:rPr>
    </w:pPr>
    <w:r w:rsidRPr="00C50D43">
      <w:rPr>
        <w:rFonts w:ascii="Arial" w:hAnsi="Arial" w:cs="Arial"/>
      </w:rPr>
      <w:fldChar w:fldCharType="begin"/>
    </w:r>
    <w:r w:rsidRPr="00C50D43">
      <w:rPr>
        <w:rFonts w:ascii="Arial" w:hAnsi="Arial" w:cs="Arial"/>
      </w:rPr>
      <w:instrText>PAGE   \* MERGEFORMAT</w:instrText>
    </w:r>
    <w:r w:rsidRPr="00C50D43">
      <w:rPr>
        <w:rFonts w:ascii="Arial" w:hAnsi="Arial" w:cs="Arial"/>
      </w:rPr>
      <w:fldChar w:fldCharType="separate"/>
    </w:r>
    <w:r w:rsidR="001F63EB">
      <w:rPr>
        <w:rFonts w:ascii="Arial" w:hAnsi="Arial" w:cs="Arial"/>
        <w:noProof/>
      </w:rPr>
      <w:t>2</w:t>
    </w:r>
    <w:r w:rsidRPr="00C50D43">
      <w:rPr>
        <w:rFonts w:ascii="Arial" w:hAnsi="Arial" w:cs="Arial"/>
      </w:rPr>
      <w:fldChar w:fldCharType="end"/>
    </w:r>
  </w:p>
  <w:p w14:paraId="6000F470" w14:textId="77777777" w:rsidR="007F6912" w:rsidRPr="00615AAF" w:rsidRDefault="007F6912" w:rsidP="00807CFB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890903" w14:textId="77777777" w:rsidR="009242D3" w:rsidRDefault="009242D3" w:rsidP="00B45F1A">
      <w:r>
        <w:separator/>
      </w:r>
    </w:p>
  </w:footnote>
  <w:footnote w:type="continuationSeparator" w:id="0">
    <w:p w14:paraId="659AE5D3" w14:textId="77777777" w:rsidR="009242D3" w:rsidRDefault="009242D3" w:rsidP="00B45F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4ACC49" w14:textId="0A011B5B" w:rsidR="007F6912" w:rsidRDefault="007F6912" w:rsidP="0055481C">
    <w:pPr>
      <w:pStyle w:val="Encabezado"/>
      <w:tabs>
        <w:tab w:val="clear" w:pos="4252"/>
        <w:tab w:val="clear" w:pos="8504"/>
        <w:tab w:val="left" w:pos="2205"/>
      </w:tabs>
      <w:ind w:left="-709"/>
    </w:pPr>
    <w:r>
      <w:tab/>
    </w:r>
  </w:p>
  <w:p w14:paraId="598BBE32" w14:textId="6F622262" w:rsidR="007F6912" w:rsidRDefault="007F6912" w:rsidP="00CA7B08">
    <w:pPr>
      <w:pStyle w:val="Encabezado"/>
    </w:pPr>
  </w:p>
  <w:p w14:paraId="610C6E69" w14:textId="77777777" w:rsidR="007F6912" w:rsidRDefault="007F691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DF20A7" w14:textId="51B3D6C5" w:rsidR="007F6912" w:rsidRDefault="007F6912" w:rsidP="005E1B04">
    <w:pPr>
      <w:pStyle w:val="Encabezado"/>
      <w:ind w:left="-709"/>
    </w:pPr>
  </w:p>
  <w:p w14:paraId="0AF450C8" w14:textId="77777777" w:rsidR="007F6912" w:rsidRDefault="007F6912" w:rsidP="005E1B04">
    <w:pPr>
      <w:pStyle w:val="Encabezado"/>
    </w:pPr>
  </w:p>
  <w:p w14:paraId="59CBBF47" w14:textId="77777777" w:rsidR="007F6912" w:rsidRDefault="007F691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617C3"/>
    <w:multiLevelType w:val="hybridMultilevel"/>
    <w:tmpl w:val="12C0B8A2"/>
    <w:lvl w:ilvl="0" w:tplc="A40603E0">
      <w:start w:val="2017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07646"/>
    <w:multiLevelType w:val="hybridMultilevel"/>
    <w:tmpl w:val="25465982"/>
    <w:lvl w:ilvl="0" w:tplc="2F5E9620">
      <w:start w:val="1"/>
      <w:numFmt w:val="decimal"/>
      <w:lvlText w:val="%1."/>
      <w:lvlJc w:val="left"/>
      <w:pPr>
        <w:ind w:left="720" w:hanging="360"/>
      </w:pPr>
      <w:rPr>
        <w:rFonts w:ascii="Arial Narrow" w:eastAsia="Calibri" w:hAnsi="Arial Narrow" w:cs="1894Ec7f8NotoSans"/>
        <w:b/>
        <w:bCs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954847"/>
    <w:multiLevelType w:val="hybridMultilevel"/>
    <w:tmpl w:val="0282842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B6AA3"/>
    <w:multiLevelType w:val="hybridMultilevel"/>
    <w:tmpl w:val="73DAE488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1F1C1A14"/>
    <w:multiLevelType w:val="hybridMultilevel"/>
    <w:tmpl w:val="FFC23F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B92AC9"/>
    <w:multiLevelType w:val="hybridMultilevel"/>
    <w:tmpl w:val="483CA62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1D332A"/>
    <w:multiLevelType w:val="hybridMultilevel"/>
    <w:tmpl w:val="275E9B8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2C3FC7"/>
    <w:multiLevelType w:val="hybridMultilevel"/>
    <w:tmpl w:val="0E74E9B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E33476"/>
    <w:multiLevelType w:val="hybridMultilevel"/>
    <w:tmpl w:val="BC1AE70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FB4DD5"/>
    <w:multiLevelType w:val="hybridMultilevel"/>
    <w:tmpl w:val="9DE27230"/>
    <w:lvl w:ilvl="0" w:tplc="F54E4BA4">
      <w:start w:val="1"/>
      <w:numFmt w:val="decimal"/>
      <w:lvlText w:val="%1."/>
      <w:lvlJc w:val="left"/>
      <w:pPr>
        <w:ind w:left="720" w:hanging="360"/>
      </w:pPr>
      <w:rPr>
        <w:rFonts w:ascii="Arial Narrow" w:eastAsiaTheme="majorEastAsia" w:hAnsi="Arial Narrow" w:cs="Arial"/>
        <w:b/>
        <w:bCs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426072"/>
    <w:multiLevelType w:val="hybridMultilevel"/>
    <w:tmpl w:val="7C1E2972"/>
    <w:lvl w:ilvl="0" w:tplc="79F64466">
      <w:numFmt w:val="bullet"/>
      <w:lvlText w:val="-"/>
      <w:lvlJc w:val="left"/>
      <w:pPr>
        <w:ind w:left="450" w:hanging="360"/>
      </w:pPr>
      <w:rPr>
        <w:rFonts w:ascii="Arial Narrow" w:eastAsia="Times New Roman" w:hAnsi="Arial Narrow" w:cs="Aria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1" w15:restartNumberingAfterBreak="0">
    <w:nsid w:val="7344564C"/>
    <w:multiLevelType w:val="hybridMultilevel"/>
    <w:tmpl w:val="C1045B10"/>
    <w:lvl w:ilvl="0" w:tplc="FFFFFFFF">
      <w:start w:val="1"/>
      <w:numFmt w:val="decimal"/>
      <w:lvlText w:val="%1."/>
      <w:lvlJc w:val="left"/>
      <w:pPr>
        <w:ind w:left="390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5C4D07"/>
    <w:multiLevelType w:val="hybridMultilevel"/>
    <w:tmpl w:val="36E09084"/>
    <w:lvl w:ilvl="0" w:tplc="FFFFFFFF">
      <w:start w:val="1"/>
      <w:numFmt w:val="decimal"/>
      <w:lvlText w:val="%1."/>
      <w:lvlJc w:val="left"/>
      <w:pPr>
        <w:ind w:left="390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13" w15:restartNumberingAfterBreak="0">
    <w:nsid w:val="7E6123AD"/>
    <w:multiLevelType w:val="hybridMultilevel"/>
    <w:tmpl w:val="D2A6DBB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8611C7"/>
    <w:multiLevelType w:val="hybridMultilevel"/>
    <w:tmpl w:val="8428763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CA44D1"/>
    <w:multiLevelType w:val="hybridMultilevel"/>
    <w:tmpl w:val="36E09084"/>
    <w:lvl w:ilvl="0" w:tplc="080A000F">
      <w:start w:val="1"/>
      <w:numFmt w:val="decimal"/>
      <w:lvlText w:val="%1."/>
      <w:lvlJc w:val="left"/>
      <w:pPr>
        <w:ind w:left="390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4624" w:hanging="360"/>
      </w:pPr>
    </w:lvl>
    <w:lvl w:ilvl="2" w:tplc="080A001B" w:tentative="1">
      <w:start w:val="1"/>
      <w:numFmt w:val="lowerRoman"/>
      <w:lvlText w:val="%3."/>
      <w:lvlJc w:val="right"/>
      <w:pPr>
        <w:ind w:left="5344" w:hanging="180"/>
      </w:pPr>
    </w:lvl>
    <w:lvl w:ilvl="3" w:tplc="080A000F" w:tentative="1">
      <w:start w:val="1"/>
      <w:numFmt w:val="decimal"/>
      <w:lvlText w:val="%4."/>
      <w:lvlJc w:val="left"/>
      <w:pPr>
        <w:ind w:left="6064" w:hanging="360"/>
      </w:pPr>
    </w:lvl>
    <w:lvl w:ilvl="4" w:tplc="080A0019" w:tentative="1">
      <w:start w:val="1"/>
      <w:numFmt w:val="lowerLetter"/>
      <w:lvlText w:val="%5."/>
      <w:lvlJc w:val="left"/>
      <w:pPr>
        <w:ind w:left="6784" w:hanging="360"/>
      </w:pPr>
    </w:lvl>
    <w:lvl w:ilvl="5" w:tplc="080A001B" w:tentative="1">
      <w:start w:val="1"/>
      <w:numFmt w:val="lowerRoman"/>
      <w:lvlText w:val="%6."/>
      <w:lvlJc w:val="right"/>
      <w:pPr>
        <w:ind w:left="7504" w:hanging="180"/>
      </w:pPr>
    </w:lvl>
    <w:lvl w:ilvl="6" w:tplc="080A000F" w:tentative="1">
      <w:start w:val="1"/>
      <w:numFmt w:val="decimal"/>
      <w:lvlText w:val="%7."/>
      <w:lvlJc w:val="left"/>
      <w:pPr>
        <w:ind w:left="8224" w:hanging="360"/>
      </w:pPr>
    </w:lvl>
    <w:lvl w:ilvl="7" w:tplc="080A0019" w:tentative="1">
      <w:start w:val="1"/>
      <w:numFmt w:val="lowerLetter"/>
      <w:lvlText w:val="%8."/>
      <w:lvlJc w:val="left"/>
      <w:pPr>
        <w:ind w:left="8944" w:hanging="360"/>
      </w:pPr>
    </w:lvl>
    <w:lvl w:ilvl="8" w:tplc="080A001B" w:tentative="1">
      <w:start w:val="1"/>
      <w:numFmt w:val="lowerRoman"/>
      <w:lvlText w:val="%9."/>
      <w:lvlJc w:val="right"/>
      <w:pPr>
        <w:ind w:left="9664" w:hanging="180"/>
      </w:pPr>
    </w:lvl>
  </w:abstractNum>
  <w:num w:numId="1" w16cid:durableId="139924506">
    <w:abstractNumId w:val="6"/>
  </w:num>
  <w:num w:numId="2" w16cid:durableId="951784149">
    <w:abstractNumId w:val="9"/>
  </w:num>
  <w:num w:numId="3" w16cid:durableId="1757508685">
    <w:abstractNumId w:val="1"/>
  </w:num>
  <w:num w:numId="4" w16cid:durableId="139419265">
    <w:abstractNumId w:val="14"/>
  </w:num>
  <w:num w:numId="5" w16cid:durableId="764497091">
    <w:abstractNumId w:val="13"/>
  </w:num>
  <w:num w:numId="6" w16cid:durableId="445470090">
    <w:abstractNumId w:val="0"/>
  </w:num>
  <w:num w:numId="7" w16cid:durableId="1776749558">
    <w:abstractNumId w:val="8"/>
  </w:num>
  <w:num w:numId="8" w16cid:durableId="195854230">
    <w:abstractNumId w:val="4"/>
  </w:num>
  <w:num w:numId="9" w16cid:durableId="652225065">
    <w:abstractNumId w:val="3"/>
  </w:num>
  <w:num w:numId="10" w16cid:durableId="246765535">
    <w:abstractNumId w:val="10"/>
  </w:num>
  <w:num w:numId="11" w16cid:durableId="2087458190">
    <w:abstractNumId w:val="15"/>
  </w:num>
  <w:num w:numId="12" w16cid:durableId="440884918">
    <w:abstractNumId w:val="7"/>
  </w:num>
  <w:num w:numId="13" w16cid:durableId="938373434">
    <w:abstractNumId w:val="2"/>
  </w:num>
  <w:num w:numId="14" w16cid:durableId="101995316">
    <w:abstractNumId w:val="5"/>
  </w:num>
  <w:num w:numId="15" w16cid:durableId="1438600343">
    <w:abstractNumId w:val="12"/>
  </w:num>
  <w:num w:numId="16" w16cid:durableId="1367026843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TSzsDSwMDQ2NbA0tzBU0lEKTi0uzszPAykwrwUA6eNa3ywAAAA="/>
  </w:docVars>
  <w:rsids>
    <w:rsidRoot w:val="00F872ED"/>
    <w:rsid w:val="0000228B"/>
    <w:rsid w:val="0000426A"/>
    <w:rsid w:val="00004BD4"/>
    <w:rsid w:val="0000515A"/>
    <w:rsid w:val="00005E42"/>
    <w:rsid w:val="00006D45"/>
    <w:rsid w:val="00014C81"/>
    <w:rsid w:val="000175A6"/>
    <w:rsid w:val="000223A1"/>
    <w:rsid w:val="000234E2"/>
    <w:rsid w:val="0002417D"/>
    <w:rsid w:val="00024D0E"/>
    <w:rsid w:val="00024F1D"/>
    <w:rsid w:val="00027812"/>
    <w:rsid w:val="000300C4"/>
    <w:rsid w:val="00032A31"/>
    <w:rsid w:val="000352D5"/>
    <w:rsid w:val="0003582D"/>
    <w:rsid w:val="00043A6B"/>
    <w:rsid w:val="00050D20"/>
    <w:rsid w:val="00051AF7"/>
    <w:rsid w:val="00052F3D"/>
    <w:rsid w:val="00053223"/>
    <w:rsid w:val="00053AAD"/>
    <w:rsid w:val="00056385"/>
    <w:rsid w:val="00057E2C"/>
    <w:rsid w:val="00062006"/>
    <w:rsid w:val="00062D1D"/>
    <w:rsid w:val="00072CCA"/>
    <w:rsid w:val="00073686"/>
    <w:rsid w:val="00083105"/>
    <w:rsid w:val="00084E09"/>
    <w:rsid w:val="000906AE"/>
    <w:rsid w:val="00090E15"/>
    <w:rsid w:val="000913DE"/>
    <w:rsid w:val="00091610"/>
    <w:rsid w:val="0009286D"/>
    <w:rsid w:val="000937BF"/>
    <w:rsid w:val="0009583D"/>
    <w:rsid w:val="000A37EA"/>
    <w:rsid w:val="000A3F64"/>
    <w:rsid w:val="000A4589"/>
    <w:rsid w:val="000A468D"/>
    <w:rsid w:val="000A5D31"/>
    <w:rsid w:val="000A70C7"/>
    <w:rsid w:val="000B3FD9"/>
    <w:rsid w:val="000B7EEA"/>
    <w:rsid w:val="000C292C"/>
    <w:rsid w:val="000C7D16"/>
    <w:rsid w:val="000D3EFE"/>
    <w:rsid w:val="000E2BFA"/>
    <w:rsid w:val="000E4DF7"/>
    <w:rsid w:val="000F1A51"/>
    <w:rsid w:val="000F4544"/>
    <w:rsid w:val="000F4F59"/>
    <w:rsid w:val="000F69E9"/>
    <w:rsid w:val="000F7BBC"/>
    <w:rsid w:val="000F7EEF"/>
    <w:rsid w:val="00100020"/>
    <w:rsid w:val="001047D2"/>
    <w:rsid w:val="001102B5"/>
    <w:rsid w:val="00111777"/>
    <w:rsid w:val="00112867"/>
    <w:rsid w:val="0011323D"/>
    <w:rsid w:val="001172F4"/>
    <w:rsid w:val="001214B1"/>
    <w:rsid w:val="0012356B"/>
    <w:rsid w:val="00131821"/>
    <w:rsid w:val="00131FCE"/>
    <w:rsid w:val="00134371"/>
    <w:rsid w:val="0013566C"/>
    <w:rsid w:val="001363E0"/>
    <w:rsid w:val="001406E4"/>
    <w:rsid w:val="00140863"/>
    <w:rsid w:val="001439AB"/>
    <w:rsid w:val="00143D5A"/>
    <w:rsid w:val="001467B2"/>
    <w:rsid w:val="00146D1C"/>
    <w:rsid w:val="00147EDF"/>
    <w:rsid w:val="00150BDF"/>
    <w:rsid w:val="00152D8C"/>
    <w:rsid w:val="00154AC0"/>
    <w:rsid w:val="00156AD9"/>
    <w:rsid w:val="00156CE2"/>
    <w:rsid w:val="001572AE"/>
    <w:rsid w:val="001576F3"/>
    <w:rsid w:val="001620CC"/>
    <w:rsid w:val="00162603"/>
    <w:rsid w:val="00163197"/>
    <w:rsid w:val="0017008A"/>
    <w:rsid w:val="00177189"/>
    <w:rsid w:val="00180494"/>
    <w:rsid w:val="00180A07"/>
    <w:rsid w:val="0018162B"/>
    <w:rsid w:val="00182E92"/>
    <w:rsid w:val="00183FBF"/>
    <w:rsid w:val="001851A4"/>
    <w:rsid w:val="001855EF"/>
    <w:rsid w:val="00187915"/>
    <w:rsid w:val="00190BC0"/>
    <w:rsid w:val="001947C3"/>
    <w:rsid w:val="001968A6"/>
    <w:rsid w:val="001A5A09"/>
    <w:rsid w:val="001A7F45"/>
    <w:rsid w:val="001B0E11"/>
    <w:rsid w:val="001B56E2"/>
    <w:rsid w:val="001B7CFF"/>
    <w:rsid w:val="001C0DD6"/>
    <w:rsid w:val="001C2676"/>
    <w:rsid w:val="001C52F9"/>
    <w:rsid w:val="001C5917"/>
    <w:rsid w:val="001C5F35"/>
    <w:rsid w:val="001C7D7F"/>
    <w:rsid w:val="001D6778"/>
    <w:rsid w:val="001D699A"/>
    <w:rsid w:val="001D700A"/>
    <w:rsid w:val="001E0EC3"/>
    <w:rsid w:val="001E31F2"/>
    <w:rsid w:val="001E4EFD"/>
    <w:rsid w:val="001E6EA3"/>
    <w:rsid w:val="001F0967"/>
    <w:rsid w:val="001F3DEC"/>
    <w:rsid w:val="001F5C92"/>
    <w:rsid w:val="001F63EB"/>
    <w:rsid w:val="00201C6E"/>
    <w:rsid w:val="00202248"/>
    <w:rsid w:val="00202B9A"/>
    <w:rsid w:val="00203DDD"/>
    <w:rsid w:val="00205DE3"/>
    <w:rsid w:val="00206A55"/>
    <w:rsid w:val="0020754F"/>
    <w:rsid w:val="00210784"/>
    <w:rsid w:val="00211E50"/>
    <w:rsid w:val="0021794C"/>
    <w:rsid w:val="0022059F"/>
    <w:rsid w:val="00220799"/>
    <w:rsid w:val="00220B7B"/>
    <w:rsid w:val="00222357"/>
    <w:rsid w:val="00223221"/>
    <w:rsid w:val="00225ACE"/>
    <w:rsid w:val="00226DE2"/>
    <w:rsid w:val="00232E43"/>
    <w:rsid w:val="002339AB"/>
    <w:rsid w:val="00233A1D"/>
    <w:rsid w:val="00234A7F"/>
    <w:rsid w:val="00236FD9"/>
    <w:rsid w:val="0024160D"/>
    <w:rsid w:val="00251CA1"/>
    <w:rsid w:val="0025348E"/>
    <w:rsid w:val="00253CB5"/>
    <w:rsid w:val="00255E60"/>
    <w:rsid w:val="0026327D"/>
    <w:rsid w:val="0026466F"/>
    <w:rsid w:val="00265680"/>
    <w:rsid w:val="00266736"/>
    <w:rsid w:val="002667EE"/>
    <w:rsid w:val="00266CAD"/>
    <w:rsid w:val="00266EF0"/>
    <w:rsid w:val="0027174C"/>
    <w:rsid w:val="00271BE8"/>
    <w:rsid w:val="00273B7B"/>
    <w:rsid w:val="00275602"/>
    <w:rsid w:val="00276A8D"/>
    <w:rsid w:val="00282B1B"/>
    <w:rsid w:val="002846D5"/>
    <w:rsid w:val="00284D88"/>
    <w:rsid w:val="002926DF"/>
    <w:rsid w:val="00294C91"/>
    <w:rsid w:val="0029732C"/>
    <w:rsid w:val="002A02D4"/>
    <w:rsid w:val="002A0559"/>
    <w:rsid w:val="002A2A4E"/>
    <w:rsid w:val="002A2F60"/>
    <w:rsid w:val="002A4B5E"/>
    <w:rsid w:val="002A4B99"/>
    <w:rsid w:val="002B1D4C"/>
    <w:rsid w:val="002B1F7E"/>
    <w:rsid w:val="002B3C89"/>
    <w:rsid w:val="002B527A"/>
    <w:rsid w:val="002B54D2"/>
    <w:rsid w:val="002C3186"/>
    <w:rsid w:val="002C32C4"/>
    <w:rsid w:val="002C3A1D"/>
    <w:rsid w:val="002C4122"/>
    <w:rsid w:val="002C4398"/>
    <w:rsid w:val="002D0F40"/>
    <w:rsid w:val="002D35B6"/>
    <w:rsid w:val="002D3C8C"/>
    <w:rsid w:val="002D498A"/>
    <w:rsid w:val="002D748B"/>
    <w:rsid w:val="002E04BD"/>
    <w:rsid w:val="002E0923"/>
    <w:rsid w:val="002E41A9"/>
    <w:rsid w:val="002E4F83"/>
    <w:rsid w:val="002E564B"/>
    <w:rsid w:val="002E63C0"/>
    <w:rsid w:val="002F2BED"/>
    <w:rsid w:val="002F3EC1"/>
    <w:rsid w:val="002F4752"/>
    <w:rsid w:val="002F5164"/>
    <w:rsid w:val="002F570E"/>
    <w:rsid w:val="002F57D3"/>
    <w:rsid w:val="002F76CE"/>
    <w:rsid w:val="002F7CAB"/>
    <w:rsid w:val="003022AA"/>
    <w:rsid w:val="003041F0"/>
    <w:rsid w:val="00305211"/>
    <w:rsid w:val="00306E61"/>
    <w:rsid w:val="00313235"/>
    <w:rsid w:val="00313F10"/>
    <w:rsid w:val="0031470A"/>
    <w:rsid w:val="00320A4F"/>
    <w:rsid w:val="0032377D"/>
    <w:rsid w:val="0032450B"/>
    <w:rsid w:val="003245D0"/>
    <w:rsid w:val="0032503B"/>
    <w:rsid w:val="003275A9"/>
    <w:rsid w:val="00330685"/>
    <w:rsid w:val="00331380"/>
    <w:rsid w:val="003320E9"/>
    <w:rsid w:val="00332DC2"/>
    <w:rsid w:val="003346CC"/>
    <w:rsid w:val="00335B10"/>
    <w:rsid w:val="0034012A"/>
    <w:rsid w:val="00340183"/>
    <w:rsid w:val="00341889"/>
    <w:rsid w:val="00341CB0"/>
    <w:rsid w:val="003433F8"/>
    <w:rsid w:val="003506F3"/>
    <w:rsid w:val="0035196B"/>
    <w:rsid w:val="00355996"/>
    <w:rsid w:val="0036070B"/>
    <w:rsid w:val="003619AA"/>
    <w:rsid w:val="0036238B"/>
    <w:rsid w:val="00362F26"/>
    <w:rsid w:val="00364522"/>
    <w:rsid w:val="003663F1"/>
    <w:rsid w:val="00367B91"/>
    <w:rsid w:val="00372FDB"/>
    <w:rsid w:val="00376A60"/>
    <w:rsid w:val="00381443"/>
    <w:rsid w:val="0038405D"/>
    <w:rsid w:val="00384B1C"/>
    <w:rsid w:val="00384FE5"/>
    <w:rsid w:val="00385EAD"/>
    <w:rsid w:val="00390B42"/>
    <w:rsid w:val="003953A2"/>
    <w:rsid w:val="00396734"/>
    <w:rsid w:val="003A061E"/>
    <w:rsid w:val="003A1BB3"/>
    <w:rsid w:val="003A2471"/>
    <w:rsid w:val="003A5295"/>
    <w:rsid w:val="003B1444"/>
    <w:rsid w:val="003B31CD"/>
    <w:rsid w:val="003B64C3"/>
    <w:rsid w:val="003B65E4"/>
    <w:rsid w:val="003B73C7"/>
    <w:rsid w:val="003C339D"/>
    <w:rsid w:val="003C7266"/>
    <w:rsid w:val="003D2BC2"/>
    <w:rsid w:val="003D3662"/>
    <w:rsid w:val="003E2903"/>
    <w:rsid w:val="003E5B16"/>
    <w:rsid w:val="003F0347"/>
    <w:rsid w:val="003F2BE3"/>
    <w:rsid w:val="003F3719"/>
    <w:rsid w:val="003F3B62"/>
    <w:rsid w:val="004044CC"/>
    <w:rsid w:val="00404A46"/>
    <w:rsid w:val="00404C05"/>
    <w:rsid w:val="00406F56"/>
    <w:rsid w:val="00411149"/>
    <w:rsid w:val="0041409B"/>
    <w:rsid w:val="00415C25"/>
    <w:rsid w:val="004167E1"/>
    <w:rsid w:val="004200C4"/>
    <w:rsid w:val="00420580"/>
    <w:rsid w:val="00420EAC"/>
    <w:rsid w:val="00425212"/>
    <w:rsid w:val="0042541F"/>
    <w:rsid w:val="00431297"/>
    <w:rsid w:val="004318AC"/>
    <w:rsid w:val="00432CC4"/>
    <w:rsid w:val="0043319E"/>
    <w:rsid w:val="00434FD1"/>
    <w:rsid w:val="004405FF"/>
    <w:rsid w:val="0044171A"/>
    <w:rsid w:val="00443555"/>
    <w:rsid w:val="004443EC"/>
    <w:rsid w:val="004535B1"/>
    <w:rsid w:val="00453954"/>
    <w:rsid w:val="004549FF"/>
    <w:rsid w:val="0046355E"/>
    <w:rsid w:val="00464EFC"/>
    <w:rsid w:val="004701D6"/>
    <w:rsid w:val="004709F6"/>
    <w:rsid w:val="0047128D"/>
    <w:rsid w:val="00475715"/>
    <w:rsid w:val="0048440C"/>
    <w:rsid w:val="00486270"/>
    <w:rsid w:val="00491319"/>
    <w:rsid w:val="00491BEC"/>
    <w:rsid w:val="00492E8C"/>
    <w:rsid w:val="004946E1"/>
    <w:rsid w:val="00495534"/>
    <w:rsid w:val="00496A51"/>
    <w:rsid w:val="004A15BE"/>
    <w:rsid w:val="004A220F"/>
    <w:rsid w:val="004A2448"/>
    <w:rsid w:val="004A3972"/>
    <w:rsid w:val="004A3CCE"/>
    <w:rsid w:val="004A4C57"/>
    <w:rsid w:val="004A547C"/>
    <w:rsid w:val="004A5B55"/>
    <w:rsid w:val="004A6904"/>
    <w:rsid w:val="004A75FF"/>
    <w:rsid w:val="004B11B0"/>
    <w:rsid w:val="004B2A20"/>
    <w:rsid w:val="004B2BD0"/>
    <w:rsid w:val="004B347B"/>
    <w:rsid w:val="004B5D59"/>
    <w:rsid w:val="004B5FED"/>
    <w:rsid w:val="004B763C"/>
    <w:rsid w:val="004C400B"/>
    <w:rsid w:val="004D0126"/>
    <w:rsid w:val="004D1EC7"/>
    <w:rsid w:val="004D41EF"/>
    <w:rsid w:val="004D431D"/>
    <w:rsid w:val="004D7A9C"/>
    <w:rsid w:val="004D7D14"/>
    <w:rsid w:val="004D7E45"/>
    <w:rsid w:val="004E03DE"/>
    <w:rsid w:val="004E261D"/>
    <w:rsid w:val="004E4A9A"/>
    <w:rsid w:val="004E4F68"/>
    <w:rsid w:val="004E6484"/>
    <w:rsid w:val="004E6A8A"/>
    <w:rsid w:val="004F18E4"/>
    <w:rsid w:val="004F3BE5"/>
    <w:rsid w:val="004F3FA4"/>
    <w:rsid w:val="004F7E4A"/>
    <w:rsid w:val="00500391"/>
    <w:rsid w:val="00502158"/>
    <w:rsid w:val="00507AA1"/>
    <w:rsid w:val="00510054"/>
    <w:rsid w:val="0051080D"/>
    <w:rsid w:val="00510BA0"/>
    <w:rsid w:val="00520221"/>
    <w:rsid w:val="0052263B"/>
    <w:rsid w:val="005240D3"/>
    <w:rsid w:val="00525C62"/>
    <w:rsid w:val="00526AB5"/>
    <w:rsid w:val="00530437"/>
    <w:rsid w:val="00532766"/>
    <w:rsid w:val="00541AEE"/>
    <w:rsid w:val="00541CE2"/>
    <w:rsid w:val="00541D2B"/>
    <w:rsid w:val="005428A5"/>
    <w:rsid w:val="0054690E"/>
    <w:rsid w:val="005511D8"/>
    <w:rsid w:val="00551310"/>
    <w:rsid w:val="00551701"/>
    <w:rsid w:val="0055230A"/>
    <w:rsid w:val="0055481C"/>
    <w:rsid w:val="0056105C"/>
    <w:rsid w:val="00561955"/>
    <w:rsid w:val="005633F8"/>
    <w:rsid w:val="0056690F"/>
    <w:rsid w:val="00567C51"/>
    <w:rsid w:val="00571387"/>
    <w:rsid w:val="00571DFF"/>
    <w:rsid w:val="00572CC4"/>
    <w:rsid w:val="005761CC"/>
    <w:rsid w:val="0058226C"/>
    <w:rsid w:val="00586975"/>
    <w:rsid w:val="00591BFC"/>
    <w:rsid w:val="00595683"/>
    <w:rsid w:val="00597199"/>
    <w:rsid w:val="005973EB"/>
    <w:rsid w:val="005979DE"/>
    <w:rsid w:val="005A3C65"/>
    <w:rsid w:val="005A5AB9"/>
    <w:rsid w:val="005B211B"/>
    <w:rsid w:val="005B6746"/>
    <w:rsid w:val="005B704B"/>
    <w:rsid w:val="005B78E5"/>
    <w:rsid w:val="005C133F"/>
    <w:rsid w:val="005C14C0"/>
    <w:rsid w:val="005C38D7"/>
    <w:rsid w:val="005C48DD"/>
    <w:rsid w:val="005C6094"/>
    <w:rsid w:val="005D1AE0"/>
    <w:rsid w:val="005D2FEF"/>
    <w:rsid w:val="005D3FB0"/>
    <w:rsid w:val="005D6B07"/>
    <w:rsid w:val="005D7241"/>
    <w:rsid w:val="005E0896"/>
    <w:rsid w:val="005E16BA"/>
    <w:rsid w:val="005E1B04"/>
    <w:rsid w:val="005E516A"/>
    <w:rsid w:val="005E7F54"/>
    <w:rsid w:val="005F09CD"/>
    <w:rsid w:val="005F267D"/>
    <w:rsid w:val="005F406A"/>
    <w:rsid w:val="005F6767"/>
    <w:rsid w:val="006002B1"/>
    <w:rsid w:val="006031AE"/>
    <w:rsid w:val="00614CC9"/>
    <w:rsid w:val="00615559"/>
    <w:rsid w:val="00615729"/>
    <w:rsid w:val="00615AAF"/>
    <w:rsid w:val="00616274"/>
    <w:rsid w:val="0062170D"/>
    <w:rsid w:val="00623B89"/>
    <w:rsid w:val="00623D6D"/>
    <w:rsid w:val="006253F5"/>
    <w:rsid w:val="00627792"/>
    <w:rsid w:val="00627B68"/>
    <w:rsid w:val="0063518A"/>
    <w:rsid w:val="0063654D"/>
    <w:rsid w:val="00636578"/>
    <w:rsid w:val="006446B0"/>
    <w:rsid w:val="00647CE0"/>
    <w:rsid w:val="00650E71"/>
    <w:rsid w:val="00654045"/>
    <w:rsid w:val="00654C7C"/>
    <w:rsid w:val="0065504E"/>
    <w:rsid w:val="00655B1E"/>
    <w:rsid w:val="006564BE"/>
    <w:rsid w:val="00657269"/>
    <w:rsid w:val="006621E7"/>
    <w:rsid w:val="0066396A"/>
    <w:rsid w:val="00664FE7"/>
    <w:rsid w:val="0066755A"/>
    <w:rsid w:val="00673D97"/>
    <w:rsid w:val="00673F97"/>
    <w:rsid w:val="00674285"/>
    <w:rsid w:val="00676753"/>
    <w:rsid w:val="006855F7"/>
    <w:rsid w:val="00686147"/>
    <w:rsid w:val="00687E22"/>
    <w:rsid w:val="00693DBD"/>
    <w:rsid w:val="00694E34"/>
    <w:rsid w:val="00696B6C"/>
    <w:rsid w:val="006A071E"/>
    <w:rsid w:val="006A3D3C"/>
    <w:rsid w:val="006A3FAF"/>
    <w:rsid w:val="006A5656"/>
    <w:rsid w:val="006A6B49"/>
    <w:rsid w:val="006A71C2"/>
    <w:rsid w:val="006B0180"/>
    <w:rsid w:val="006B1580"/>
    <w:rsid w:val="006B2155"/>
    <w:rsid w:val="006B4D5E"/>
    <w:rsid w:val="006B60A4"/>
    <w:rsid w:val="006B6FBB"/>
    <w:rsid w:val="006B7B51"/>
    <w:rsid w:val="006C0532"/>
    <w:rsid w:val="006C0C40"/>
    <w:rsid w:val="006C1F27"/>
    <w:rsid w:val="006C2C38"/>
    <w:rsid w:val="006C572C"/>
    <w:rsid w:val="006C65FF"/>
    <w:rsid w:val="006C66FB"/>
    <w:rsid w:val="006D1B2A"/>
    <w:rsid w:val="006D6BD5"/>
    <w:rsid w:val="006E0602"/>
    <w:rsid w:val="006E2DBF"/>
    <w:rsid w:val="006E6749"/>
    <w:rsid w:val="006E7D83"/>
    <w:rsid w:val="006F29C7"/>
    <w:rsid w:val="006F29CB"/>
    <w:rsid w:val="006F2E73"/>
    <w:rsid w:val="006F4E35"/>
    <w:rsid w:val="006F635F"/>
    <w:rsid w:val="006F674F"/>
    <w:rsid w:val="006F6C24"/>
    <w:rsid w:val="006F7A31"/>
    <w:rsid w:val="00701341"/>
    <w:rsid w:val="00703682"/>
    <w:rsid w:val="00707CB6"/>
    <w:rsid w:val="00711B78"/>
    <w:rsid w:val="00711BA8"/>
    <w:rsid w:val="00711F42"/>
    <w:rsid w:val="00712F90"/>
    <w:rsid w:val="00715CED"/>
    <w:rsid w:val="00716564"/>
    <w:rsid w:val="00717365"/>
    <w:rsid w:val="00722006"/>
    <w:rsid w:val="007231BC"/>
    <w:rsid w:val="00723EE6"/>
    <w:rsid w:val="0072617F"/>
    <w:rsid w:val="00734F89"/>
    <w:rsid w:val="0073760D"/>
    <w:rsid w:val="00740A3E"/>
    <w:rsid w:val="00741B8A"/>
    <w:rsid w:val="00744F98"/>
    <w:rsid w:val="00745F23"/>
    <w:rsid w:val="00746CF1"/>
    <w:rsid w:val="00747DC5"/>
    <w:rsid w:val="00751C36"/>
    <w:rsid w:val="007555F9"/>
    <w:rsid w:val="00760194"/>
    <w:rsid w:val="00760AAC"/>
    <w:rsid w:val="007632C3"/>
    <w:rsid w:val="007638E4"/>
    <w:rsid w:val="00764E46"/>
    <w:rsid w:val="0076535C"/>
    <w:rsid w:val="00765C41"/>
    <w:rsid w:val="00774B32"/>
    <w:rsid w:val="00775EC6"/>
    <w:rsid w:val="00777FCD"/>
    <w:rsid w:val="00780BCB"/>
    <w:rsid w:val="0078271B"/>
    <w:rsid w:val="00783C73"/>
    <w:rsid w:val="0078615D"/>
    <w:rsid w:val="00786E00"/>
    <w:rsid w:val="00786EBD"/>
    <w:rsid w:val="00787D02"/>
    <w:rsid w:val="00790D1C"/>
    <w:rsid w:val="00792F2C"/>
    <w:rsid w:val="007931DD"/>
    <w:rsid w:val="0079386D"/>
    <w:rsid w:val="00794056"/>
    <w:rsid w:val="007976B5"/>
    <w:rsid w:val="007A5C32"/>
    <w:rsid w:val="007A5E1E"/>
    <w:rsid w:val="007A64AE"/>
    <w:rsid w:val="007A7636"/>
    <w:rsid w:val="007B2742"/>
    <w:rsid w:val="007B510D"/>
    <w:rsid w:val="007B57B6"/>
    <w:rsid w:val="007B706B"/>
    <w:rsid w:val="007B7A53"/>
    <w:rsid w:val="007C61AA"/>
    <w:rsid w:val="007D0116"/>
    <w:rsid w:val="007D0AB1"/>
    <w:rsid w:val="007D3F36"/>
    <w:rsid w:val="007D5A83"/>
    <w:rsid w:val="007E1DAB"/>
    <w:rsid w:val="007E2C1B"/>
    <w:rsid w:val="007E4E6E"/>
    <w:rsid w:val="007E514E"/>
    <w:rsid w:val="007E7D48"/>
    <w:rsid w:val="007F0B11"/>
    <w:rsid w:val="007F365B"/>
    <w:rsid w:val="007F5C0B"/>
    <w:rsid w:val="007F6912"/>
    <w:rsid w:val="007F6DC7"/>
    <w:rsid w:val="007F7AB4"/>
    <w:rsid w:val="0080012F"/>
    <w:rsid w:val="00803E88"/>
    <w:rsid w:val="0080625A"/>
    <w:rsid w:val="008070CD"/>
    <w:rsid w:val="00807CFB"/>
    <w:rsid w:val="008133B3"/>
    <w:rsid w:val="00814726"/>
    <w:rsid w:val="00815E92"/>
    <w:rsid w:val="00816DF6"/>
    <w:rsid w:val="008172CF"/>
    <w:rsid w:val="0082085F"/>
    <w:rsid w:val="0082086F"/>
    <w:rsid w:val="00821A2A"/>
    <w:rsid w:val="0082249C"/>
    <w:rsid w:val="0082274B"/>
    <w:rsid w:val="00826B1E"/>
    <w:rsid w:val="008305A6"/>
    <w:rsid w:val="00831666"/>
    <w:rsid w:val="008324D4"/>
    <w:rsid w:val="00833921"/>
    <w:rsid w:val="008357F2"/>
    <w:rsid w:val="00837798"/>
    <w:rsid w:val="00843518"/>
    <w:rsid w:val="0084406C"/>
    <w:rsid w:val="00844297"/>
    <w:rsid w:val="00844694"/>
    <w:rsid w:val="00845D14"/>
    <w:rsid w:val="008471AB"/>
    <w:rsid w:val="00847B52"/>
    <w:rsid w:val="0085318E"/>
    <w:rsid w:val="008552BB"/>
    <w:rsid w:val="00856E8C"/>
    <w:rsid w:val="008604D6"/>
    <w:rsid w:val="00864B2F"/>
    <w:rsid w:val="0086769C"/>
    <w:rsid w:val="008715BF"/>
    <w:rsid w:val="00874AE2"/>
    <w:rsid w:val="008765C5"/>
    <w:rsid w:val="00877DE5"/>
    <w:rsid w:val="008833B6"/>
    <w:rsid w:val="00892046"/>
    <w:rsid w:val="00897083"/>
    <w:rsid w:val="008A090B"/>
    <w:rsid w:val="008A32E6"/>
    <w:rsid w:val="008A446F"/>
    <w:rsid w:val="008A79F3"/>
    <w:rsid w:val="008B1219"/>
    <w:rsid w:val="008B21E4"/>
    <w:rsid w:val="008B2D42"/>
    <w:rsid w:val="008B51E7"/>
    <w:rsid w:val="008B731F"/>
    <w:rsid w:val="008B7645"/>
    <w:rsid w:val="008C0F92"/>
    <w:rsid w:val="008C1700"/>
    <w:rsid w:val="008C1931"/>
    <w:rsid w:val="008C19C4"/>
    <w:rsid w:val="008C6D55"/>
    <w:rsid w:val="008D09E4"/>
    <w:rsid w:val="008D1DA8"/>
    <w:rsid w:val="008D37FE"/>
    <w:rsid w:val="008D4B67"/>
    <w:rsid w:val="008D7C88"/>
    <w:rsid w:val="008E1596"/>
    <w:rsid w:val="008E1933"/>
    <w:rsid w:val="008E1DDC"/>
    <w:rsid w:val="008E1DF0"/>
    <w:rsid w:val="008E2827"/>
    <w:rsid w:val="008E28A0"/>
    <w:rsid w:val="008E2BA5"/>
    <w:rsid w:val="008F069B"/>
    <w:rsid w:val="008F0B24"/>
    <w:rsid w:val="008F21BA"/>
    <w:rsid w:val="008F3BA0"/>
    <w:rsid w:val="008F4CEC"/>
    <w:rsid w:val="008F4EC2"/>
    <w:rsid w:val="008F5EAE"/>
    <w:rsid w:val="008F64B0"/>
    <w:rsid w:val="008F6D87"/>
    <w:rsid w:val="008F7563"/>
    <w:rsid w:val="0090213E"/>
    <w:rsid w:val="009027AF"/>
    <w:rsid w:val="009035DE"/>
    <w:rsid w:val="00904F1B"/>
    <w:rsid w:val="00905725"/>
    <w:rsid w:val="00913B2D"/>
    <w:rsid w:val="00914ABB"/>
    <w:rsid w:val="0091738D"/>
    <w:rsid w:val="009242D3"/>
    <w:rsid w:val="009261F2"/>
    <w:rsid w:val="00932582"/>
    <w:rsid w:val="00933EF2"/>
    <w:rsid w:val="009341B2"/>
    <w:rsid w:val="00934B86"/>
    <w:rsid w:val="00934E7E"/>
    <w:rsid w:val="00935C75"/>
    <w:rsid w:val="009363C0"/>
    <w:rsid w:val="009408C2"/>
    <w:rsid w:val="00942895"/>
    <w:rsid w:val="00946FD8"/>
    <w:rsid w:val="00950273"/>
    <w:rsid w:val="009562C3"/>
    <w:rsid w:val="00956F06"/>
    <w:rsid w:val="00962CA5"/>
    <w:rsid w:val="00963A7A"/>
    <w:rsid w:val="00963EBF"/>
    <w:rsid w:val="00965516"/>
    <w:rsid w:val="00972CD5"/>
    <w:rsid w:val="009750B3"/>
    <w:rsid w:val="0098045A"/>
    <w:rsid w:val="009825EE"/>
    <w:rsid w:val="00984B68"/>
    <w:rsid w:val="00990782"/>
    <w:rsid w:val="0099079E"/>
    <w:rsid w:val="00991540"/>
    <w:rsid w:val="009931EC"/>
    <w:rsid w:val="0099363C"/>
    <w:rsid w:val="00993B2E"/>
    <w:rsid w:val="00994547"/>
    <w:rsid w:val="00994A06"/>
    <w:rsid w:val="0099577C"/>
    <w:rsid w:val="0099608E"/>
    <w:rsid w:val="00997599"/>
    <w:rsid w:val="009A16FB"/>
    <w:rsid w:val="009A1E60"/>
    <w:rsid w:val="009A35F1"/>
    <w:rsid w:val="009A6168"/>
    <w:rsid w:val="009A6B69"/>
    <w:rsid w:val="009B1EB5"/>
    <w:rsid w:val="009B22DD"/>
    <w:rsid w:val="009B3219"/>
    <w:rsid w:val="009B39FC"/>
    <w:rsid w:val="009B41AC"/>
    <w:rsid w:val="009B6F18"/>
    <w:rsid w:val="009C1BD5"/>
    <w:rsid w:val="009C1E87"/>
    <w:rsid w:val="009C591B"/>
    <w:rsid w:val="009D06EB"/>
    <w:rsid w:val="009D0A3D"/>
    <w:rsid w:val="009D14EA"/>
    <w:rsid w:val="009D316B"/>
    <w:rsid w:val="009D3B7F"/>
    <w:rsid w:val="009D40C3"/>
    <w:rsid w:val="009E13AB"/>
    <w:rsid w:val="009E1F88"/>
    <w:rsid w:val="009E20B3"/>
    <w:rsid w:val="009E3F80"/>
    <w:rsid w:val="009F05C5"/>
    <w:rsid w:val="009F0F33"/>
    <w:rsid w:val="009F503D"/>
    <w:rsid w:val="00A01439"/>
    <w:rsid w:val="00A01808"/>
    <w:rsid w:val="00A051AB"/>
    <w:rsid w:val="00A06A1C"/>
    <w:rsid w:val="00A21E0F"/>
    <w:rsid w:val="00A22C8D"/>
    <w:rsid w:val="00A27183"/>
    <w:rsid w:val="00A27719"/>
    <w:rsid w:val="00A31137"/>
    <w:rsid w:val="00A3250F"/>
    <w:rsid w:val="00A32C6D"/>
    <w:rsid w:val="00A331DB"/>
    <w:rsid w:val="00A33EB3"/>
    <w:rsid w:val="00A374C6"/>
    <w:rsid w:val="00A3787F"/>
    <w:rsid w:val="00A40C29"/>
    <w:rsid w:val="00A41E85"/>
    <w:rsid w:val="00A42028"/>
    <w:rsid w:val="00A469B8"/>
    <w:rsid w:val="00A54B33"/>
    <w:rsid w:val="00A5651A"/>
    <w:rsid w:val="00A5775F"/>
    <w:rsid w:val="00A57D02"/>
    <w:rsid w:val="00A629E8"/>
    <w:rsid w:val="00A676AD"/>
    <w:rsid w:val="00A70672"/>
    <w:rsid w:val="00A71324"/>
    <w:rsid w:val="00A71ABF"/>
    <w:rsid w:val="00A73E56"/>
    <w:rsid w:val="00A76467"/>
    <w:rsid w:val="00A768D8"/>
    <w:rsid w:val="00A77B16"/>
    <w:rsid w:val="00A77BA7"/>
    <w:rsid w:val="00A80E96"/>
    <w:rsid w:val="00A8296C"/>
    <w:rsid w:val="00A851CB"/>
    <w:rsid w:val="00A85DB9"/>
    <w:rsid w:val="00A86D50"/>
    <w:rsid w:val="00A91CA5"/>
    <w:rsid w:val="00A9200F"/>
    <w:rsid w:val="00A959C4"/>
    <w:rsid w:val="00A97792"/>
    <w:rsid w:val="00AA5D76"/>
    <w:rsid w:val="00AB221B"/>
    <w:rsid w:val="00AB23FF"/>
    <w:rsid w:val="00AB2439"/>
    <w:rsid w:val="00AB604E"/>
    <w:rsid w:val="00AC0473"/>
    <w:rsid w:val="00AC0A2A"/>
    <w:rsid w:val="00AC16B6"/>
    <w:rsid w:val="00AC1B95"/>
    <w:rsid w:val="00AC3D22"/>
    <w:rsid w:val="00AC6AD6"/>
    <w:rsid w:val="00AC7EBB"/>
    <w:rsid w:val="00AD0F79"/>
    <w:rsid w:val="00AD231B"/>
    <w:rsid w:val="00AD3160"/>
    <w:rsid w:val="00AE02B2"/>
    <w:rsid w:val="00AE193C"/>
    <w:rsid w:val="00AE193F"/>
    <w:rsid w:val="00AE2EFB"/>
    <w:rsid w:val="00AE506A"/>
    <w:rsid w:val="00AE5C61"/>
    <w:rsid w:val="00AE7357"/>
    <w:rsid w:val="00AE77B1"/>
    <w:rsid w:val="00AF11D2"/>
    <w:rsid w:val="00AF62EF"/>
    <w:rsid w:val="00AF68FE"/>
    <w:rsid w:val="00B008BA"/>
    <w:rsid w:val="00B032F3"/>
    <w:rsid w:val="00B13867"/>
    <w:rsid w:val="00B1400B"/>
    <w:rsid w:val="00B160DE"/>
    <w:rsid w:val="00B16FAB"/>
    <w:rsid w:val="00B22A97"/>
    <w:rsid w:val="00B26048"/>
    <w:rsid w:val="00B2737E"/>
    <w:rsid w:val="00B308E9"/>
    <w:rsid w:val="00B325C0"/>
    <w:rsid w:val="00B333B2"/>
    <w:rsid w:val="00B343B0"/>
    <w:rsid w:val="00B40BE4"/>
    <w:rsid w:val="00B41B1D"/>
    <w:rsid w:val="00B42F80"/>
    <w:rsid w:val="00B448E7"/>
    <w:rsid w:val="00B45F1A"/>
    <w:rsid w:val="00B479CF"/>
    <w:rsid w:val="00B537E8"/>
    <w:rsid w:val="00B53E93"/>
    <w:rsid w:val="00B561E6"/>
    <w:rsid w:val="00B61F9B"/>
    <w:rsid w:val="00B65F0C"/>
    <w:rsid w:val="00B67504"/>
    <w:rsid w:val="00B71F5D"/>
    <w:rsid w:val="00B72265"/>
    <w:rsid w:val="00B723AB"/>
    <w:rsid w:val="00B74725"/>
    <w:rsid w:val="00B75508"/>
    <w:rsid w:val="00B816C5"/>
    <w:rsid w:val="00B81D31"/>
    <w:rsid w:val="00B83DEB"/>
    <w:rsid w:val="00B8658E"/>
    <w:rsid w:val="00B90924"/>
    <w:rsid w:val="00B90EF6"/>
    <w:rsid w:val="00B91DFF"/>
    <w:rsid w:val="00B92A14"/>
    <w:rsid w:val="00B95BA2"/>
    <w:rsid w:val="00B95E16"/>
    <w:rsid w:val="00B9712A"/>
    <w:rsid w:val="00BA0BE6"/>
    <w:rsid w:val="00BA5F4E"/>
    <w:rsid w:val="00BA5F6E"/>
    <w:rsid w:val="00BA6DED"/>
    <w:rsid w:val="00BB043C"/>
    <w:rsid w:val="00BB17A8"/>
    <w:rsid w:val="00BC03E0"/>
    <w:rsid w:val="00BC0B81"/>
    <w:rsid w:val="00BC48B4"/>
    <w:rsid w:val="00BC49EB"/>
    <w:rsid w:val="00BD126E"/>
    <w:rsid w:val="00BD2232"/>
    <w:rsid w:val="00BD2F6E"/>
    <w:rsid w:val="00BD53E5"/>
    <w:rsid w:val="00BD5475"/>
    <w:rsid w:val="00BD5DF2"/>
    <w:rsid w:val="00BE2528"/>
    <w:rsid w:val="00BE42B1"/>
    <w:rsid w:val="00BF06BA"/>
    <w:rsid w:val="00BF16D4"/>
    <w:rsid w:val="00BF3760"/>
    <w:rsid w:val="00BF5756"/>
    <w:rsid w:val="00C0032F"/>
    <w:rsid w:val="00C040CD"/>
    <w:rsid w:val="00C11481"/>
    <w:rsid w:val="00C11621"/>
    <w:rsid w:val="00C14504"/>
    <w:rsid w:val="00C16CD8"/>
    <w:rsid w:val="00C17774"/>
    <w:rsid w:val="00C2003D"/>
    <w:rsid w:val="00C2416B"/>
    <w:rsid w:val="00C25A2D"/>
    <w:rsid w:val="00C2641F"/>
    <w:rsid w:val="00C27BAE"/>
    <w:rsid w:val="00C31B23"/>
    <w:rsid w:val="00C36A2A"/>
    <w:rsid w:val="00C3777B"/>
    <w:rsid w:val="00C37F09"/>
    <w:rsid w:val="00C40853"/>
    <w:rsid w:val="00C4400C"/>
    <w:rsid w:val="00C46FFC"/>
    <w:rsid w:val="00C50D43"/>
    <w:rsid w:val="00C53724"/>
    <w:rsid w:val="00C600CA"/>
    <w:rsid w:val="00C61B6D"/>
    <w:rsid w:val="00C63011"/>
    <w:rsid w:val="00C64215"/>
    <w:rsid w:val="00C72033"/>
    <w:rsid w:val="00C72045"/>
    <w:rsid w:val="00C817D0"/>
    <w:rsid w:val="00C82086"/>
    <w:rsid w:val="00C85D31"/>
    <w:rsid w:val="00C86FAF"/>
    <w:rsid w:val="00C91A00"/>
    <w:rsid w:val="00C9210A"/>
    <w:rsid w:val="00C92F17"/>
    <w:rsid w:val="00C93E47"/>
    <w:rsid w:val="00C95C64"/>
    <w:rsid w:val="00C962DF"/>
    <w:rsid w:val="00CA0FBD"/>
    <w:rsid w:val="00CA15F8"/>
    <w:rsid w:val="00CA1B59"/>
    <w:rsid w:val="00CA3EA9"/>
    <w:rsid w:val="00CA420E"/>
    <w:rsid w:val="00CA4CF7"/>
    <w:rsid w:val="00CA7B08"/>
    <w:rsid w:val="00CB484A"/>
    <w:rsid w:val="00CB58B6"/>
    <w:rsid w:val="00CC0420"/>
    <w:rsid w:val="00CC2629"/>
    <w:rsid w:val="00CC2AB9"/>
    <w:rsid w:val="00CC3013"/>
    <w:rsid w:val="00CC4A31"/>
    <w:rsid w:val="00CC7DD5"/>
    <w:rsid w:val="00CD174B"/>
    <w:rsid w:val="00CD23DD"/>
    <w:rsid w:val="00CD3F89"/>
    <w:rsid w:val="00CD4DCD"/>
    <w:rsid w:val="00CD6DA4"/>
    <w:rsid w:val="00CE2920"/>
    <w:rsid w:val="00CE296C"/>
    <w:rsid w:val="00CE2E92"/>
    <w:rsid w:val="00CE4936"/>
    <w:rsid w:val="00CE553A"/>
    <w:rsid w:val="00CE5BA4"/>
    <w:rsid w:val="00CE64DF"/>
    <w:rsid w:val="00CE67B2"/>
    <w:rsid w:val="00CE70A5"/>
    <w:rsid w:val="00CF1390"/>
    <w:rsid w:val="00CF1B7B"/>
    <w:rsid w:val="00CF26F0"/>
    <w:rsid w:val="00CF488B"/>
    <w:rsid w:val="00CF53AE"/>
    <w:rsid w:val="00CF53F6"/>
    <w:rsid w:val="00CF679D"/>
    <w:rsid w:val="00CF705F"/>
    <w:rsid w:val="00D025AB"/>
    <w:rsid w:val="00D051AF"/>
    <w:rsid w:val="00D0576A"/>
    <w:rsid w:val="00D1084B"/>
    <w:rsid w:val="00D10D38"/>
    <w:rsid w:val="00D12785"/>
    <w:rsid w:val="00D12A5B"/>
    <w:rsid w:val="00D1716B"/>
    <w:rsid w:val="00D172CF"/>
    <w:rsid w:val="00D17E80"/>
    <w:rsid w:val="00D20F4D"/>
    <w:rsid w:val="00D21B00"/>
    <w:rsid w:val="00D21B04"/>
    <w:rsid w:val="00D221EF"/>
    <w:rsid w:val="00D2368E"/>
    <w:rsid w:val="00D23BFD"/>
    <w:rsid w:val="00D23E07"/>
    <w:rsid w:val="00D241AF"/>
    <w:rsid w:val="00D25038"/>
    <w:rsid w:val="00D25E7D"/>
    <w:rsid w:val="00D26A30"/>
    <w:rsid w:val="00D275A0"/>
    <w:rsid w:val="00D303BE"/>
    <w:rsid w:val="00D3285A"/>
    <w:rsid w:val="00D34BF0"/>
    <w:rsid w:val="00D3509A"/>
    <w:rsid w:val="00D3516A"/>
    <w:rsid w:val="00D40387"/>
    <w:rsid w:val="00D41B20"/>
    <w:rsid w:val="00D41E64"/>
    <w:rsid w:val="00D421F4"/>
    <w:rsid w:val="00D42B74"/>
    <w:rsid w:val="00D42FDA"/>
    <w:rsid w:val="00D4551F"/>
    <w:rsid w:val="00D462E9"/>
    <w:rsid w:val="00D5003B"/>
    <w:rsid w:val="00D525AF"/>
    <w:rsid w:val="00D542E0"/>
    <w:rsid w:val="00D5494F"/>
    <w:rsid w:val="00D5604A"/>
    <w:rsid w:val="00D576C7"/>
    <w:rsid w:val="00D60245"/>
    <w:rsid w:val="00D651BD"/>
    <w:rsid w:val="00D65785"/>
    <w:rsid w:val="00D65D62"/>
    <w:rsid w:val="00D66051"/>
    <w:rsid w:val="00D674AC"/>
    <w:rsid w:val="00D70E85"/>
    <w:rsid w:val="00D718CA"/>
    <w:rsid w:val="00D723A6"/>
    <w:rsid w:val="00D7264B"/>
    <w:rsid w:val="00D72BF5"/>
    <w:rsid w:val="00D74C8D"/>
    <w:rsid w:val="00D77274"/>
    <w:rsid w:val="00D77EB5"/>
    <w:rsid w:val="00D848A8"/>
    <w:rsid w:val="00D86F79"/>
    <w:rsid w:val="00D87F38"/>
    <w:rsid w:val="00D94654"/>
    <w:rsid w:val="00D95D25"/>
    <w:rsid w:val="00D9680A"/>
    <w:rsid w:val="00DA10F9"/>
    <w:rsid w:val="00DA3FB6"/>
    <w:rsid w:val="00DA7D79"/>
    <w:rsid w:val="00DB1C8A"/>
    <w:rsid w:val="00DB247F"/>
    <w:rsid w:val="00DB319D"/>
    <w:rsid w:val="00DB5DCB"/>
    <w:rsid w:val="00DB6342"/>
    <w:rsid w:val="00DB696B"/>
    <w:rsid w:val="00DC0CD6"/>
    <w:rsid w:val="00DC11AE"/>
    <w:rsid w:val="00DC318E"/>
    <w:rsid w:val="00DC5057"/>
    <w:rsid w:val="00DC559C"/>
    <w:rsid w:val="00DC61F6"/>
    <w:rsid w:val="00DD1327"/>
    <w:rsid w:val="00DD28BD"/>
    <w:rsid w:val="00DD3A97"/>
    <w:rsid w:val="00DD3B61"/>
    <w:rsid w:val="00DD46D7"/>
    <w:rsid w:val="00DD57F9"/>
    <w:rsid w:val="00DD65B3"/>
    <w:rsid w:val="00DD6764"/>
    <w:rsid w:val="00DD79E8"/>
    <w:rsid w:val="00DE135D"/>
    <w:rsid w:val="00DE1A8A"/>
    <w:rsid w:val="00DE298C"/>
    <w:rsid w:val="00DE2C07"/>
    <w:rsid w:val="00DE4B4C"/>
    <w:rsid w:val="00DE510F"/>
    <w:rsid w:val="00DE53A9"/>
    <w:rsid w:val="00DE6C22"/>
    <w:rsid w:val="00DE7053"/>
    <w:rsid w:val="00DE7478"/>
    <w:rsid w:val="00DF3637"/>
    <w:rsid w:val="00DF518C"/>
    <w:rsid w:val="00E01C56"/>
    <w:rsid w:val="00E02B88"/>
    <w:rsid w:val="00E069D5"/>
    <w:rsid w:val="00E140E2"/>
    <w:rsid w:val="00E145A7"/>
    <w:rsid w:val="00E2079F"/>
    <w:rsid w:val="00E20CFA"/>
    <w:rsid w:val="00E21908"/>
    <w:rsid w:val="00E21EB9"/>
    <w:rsid w:val="00E223B1"/>
    <w:rsid w:val="00E27F47"/>
    <w:rsid w:val="00E31753"/>
    <w:rsid w:val="00E35FB9"/>
    <w:rsid w:val="00E378BD"/>
    <w:rsid w:val="00E37B32"/>
    <w:rsid w:val="00E44AD0"/>
    <w:rsid w:val="00E45179"/>
    <w:rsid w:val="00E4704C"/>
    <w:rsid w:val="00E47FA6"/>
    <w:rsid w:val="00E53319"/>
    <w:rsid w:val="00E54F97"/>
    <w:rsid w:val="00E55238"/>
    <w:rsid w:val="00E55CA7"/>
    <w:rsid w:val="00E6091F"/>
    <w:rsid w:val="00E60F4A"/>
    <w:rsid w:val="00E61E26"/>
    <w:rsid w:val="00E6411B"/>
    <w:rsid w:val="00E66A55"/>
    <w:rsid w:val="00E71A7E"/>
    <w:rsid w:val="00E73242"/>
    <w:rsid w:val="00E735A9"/>
    <w:rsid w:val="00E752AE"/>
    <w:rsid w:val="00E774D0"/>
    <w:rsid w:val="00E777FA"/>
    <w:rsid w:val="00E83A34"/>
    <w:rsid w:val="00E83C0A"/>
    <w:rsid w:val="00E84AEB"/>
    <w:rsid w:val="00E84E0D"/>
    <w:rsid w:val="00EA38D6"/>
    <w:rsid w:val="00EA479A"/>
    <w:rsid w:val="00EA534A"/>
    <w:rsid w:val="00EB2F8F"/>
    <w:rsid w:val="00EB34DD"/>
    <w:rsid w:val="00EC18B6"/>
    <w:rsid w:val="00EC29F9"/>
    <w:rsid w:val="00ED052C"/>
    <w:rsid w:val="00ED0F2D"/>
    <w:rsid w:val="00ED272B"/>
    <w:rsid w:val="00ED2C89"/>
    <w:rsid w:val="00ED5A02"/>
    <w:rsid w:val="00EE35D0"/>
    <w:rsid w:val="00EF4AC8"/>
    <w:rsid w:val="00EF504F"/>
    <w:rsid w:val="00EF7E10"/>
    <w:rsid w:val="00F03A88"/>
    <w:rsid w:val="00F047F0"/>
    <w:rsid w:val="00F0565A"/>
    <w:rsid w:val="00F05ABF"/>
    <w:rsid w:val="00F06F5C"/>
    <w:rsid w:val="00F10AC8"/>
    <w:rsid w:val="00F12169"/>
    <w:rsid w:val="00F1432E"/>
    <w:rsid w:val="00F152D6"/>
    <w:rsid w:val="00F2642F"/>
    <w:rsid w:val="00F31745"/>
    <w:rsid w:val="00F31B39"/>
    <w:rsid w:val="00F35341"/>
    <w:rsid w:val="00F411CD"/>
    <w:rsid w:val="00F4297C"/>
    <w:rsid w:val="00F43CFD"/>
    <w:rsid w:val="00F449AC"/>
    <w:rsid w:val="00F44B7A"/>
    <w:rsid w:val="00F450AD"/>
    <w:rsid w:val="00F454E2"/>
    <w:rsid w:val="00F50E10"/>
    <w:rsid w:val="00F5111C"/>
    <w:rsid w:val="00F51D9E"/>
    <w:rsid w:val="00F53A3B"/>
    <w:rsid w:val="00F53C6D"/>
    <w:rsid w:val="00F54012"/>
    <w:rsid w:val="00F5447D"/>
    <w:rsid w:val="00F54956"/>
    <w:rsid w:val="00F550E8"/>
    <w:rsid w:val="00F559F6"/>
    <w:rsid w:val="00F579F7"/>
    <w:rsid w:val="00F61137"/>
    <w:rsid w:val="00F624BA"/>
    <w:rsid w:val="00F63D6E"/>
    <w:rsid w:val="00F63E0F"/>
    <w:rsid w:val="00F63EFF"/>
    <w:rsid w:val="00F67F82"/>
    <w:rsid w:val="00F7384C"/>
    <w:rsid w:val="00F73BDE"/>
    <w:rsid w:val="00F73F8B"/>
    <w:rsid w:val="00F7437A"/>
    <w:rsid w:val="00F74C55"/>
    <w:rsid w:val="00F75C63"/>
    <w:rsid w:val="00F77BBD"/>
    <w:rsid w:val="00F83506"/>
    <w:rsid w:val="00F843E3"/>
    <w:rsid w:val="00F85E71"/>
    <w:rsid w:val="00F872ED"/>
    <w:rsid w:val="00F87E06"/>
    <w:rsid w:val="00F90223"/>
    <w:rsid w:val="00F91B0C"/>
    <w:rsid w:val="00F92CDA"/>
    <w:rsid w:val="00F93285"/>
    <w:rsid w:val="00F93441"/>
    <w:rsid w:val="00F94767"/>
    <w:rsid w:val="00F96DCA"/>
    <w:rsid w:val="00F976EB"/>
    <w:rsid w:val="00FA14BE"/>
    <w:rsid w:val="00FA4908"/>
    <w:rsid w:val="00FA55EE"/>
    <w:rsid w:val="00FA5A4A"/>
    <w:rsid w:val="00FA5AE8"/>
    <w:rsid w:val="00FA5CA0"/>
    <w:rsid w:val="00FA6706"/>
    <w:rsid w:val="00FC33F8"/>
    <w:rsid w:val="00FC4677"/>
    <w:rsid w:val="00FC4C4E"/>
    <w:rsid w:val="00FC6442"/>
    <w:rsid w:val="00FC7606"/>
    <w:rsid w:val="00FD309A"/>
    <w:rsid w:val="00FD4483"/>
    <w:rsid w:val="00FE0758"/>
    <w:rsid w:val="00FE0C0D"/>
    <w:rsid w:val="00FE5986"/>
    <w:rsid w:val="00FE5BF9"/>
    <w:rsid w:val="00FE7A3B"/>
    <w:rsid w:val="00FF2FFA"/>
    <w:rsid w:val="00FF4D0D"/>
    <w:rsid w:val="00FF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1290D58"/>
  <w15:docId w15:val="{CEFFBF17-C914-6E43-88BC-38EA0EDB1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5F4E"/>
    <w:rPr>
      <w:rFonts w:ascii="Times New Roman" w:eastAsia="Times New Roman" w:hAnsi="Times New Roman"/>
      <w:sz w:val="24"/>
      <w:szCs w:val="24"/>
      <w:lang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5D3FB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64E4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13566C"/>
    <w:pPr>
      <w:keepNext/>
      <w:jc w:val="both"/>
      <w:outlineLvl w:val="2"/>
    </w:pPr>
    <w:rPr>
      <w:b/>
      <w:szCs w:val="20"/>
      <w:u w:val="single"/>
      <w:lang w:val="es-ES_tradnl" w:eastAsia="es-ES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CA420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F1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5F1A"/>
  </w:style>
  <w:style w:type="paragraph" w:styleId="Piedepgina">
    <w:name w:val="footer"/>
    <w:basedOn w:val="Normal"/>
    <w:link w:val="PiedepginaCar"/>
    <w:uiPriority w:val="99"/>
    <w:unhideWhenUsed/>
    <w:rsid w:val="00B45F1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F1A"/>
  </w:style>
  <w:style w:type="paragraph" w:styleId="Prrafodelista">
    <w:name w:val="List Paragraph"/>
    <w:basedOn w:val="Normal"/>
    <w:uiPriority w:val="34"/>
    <w:qFormat/>
    <w:rsid w:val="000906A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348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348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1406E4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rsid w:val="0013566C"/>
    <w:rPr>
      <w:rFonts w:ascii="Times New Roman" w:eastAsia="Times New Roman" w:hAnsi="Times New Roman"/>
      <w:b/>
      <w:sz w:val="24"/>
      <w:u w:val="single"/>
      <w:lang w:val="es-ES_tradnl"/>
    </w:rPr>
  </w:style>
  <w:style w:type="character" w:customStyle="1" w:styleId="orcid-id">
    <w:name w:val="orcid-id"/>
    <w:basedOn w:val="Fuentedeprrafopredeter"/>
    <w:rsid w:val="00FA5CA0"/>
  </w:style>
  <w:style w:type="character" w:styleId="Textoennegrita">
    <w:name w:val="Strong"/>
    <w:basedOn w:val="Fuentedeprrafopredeter"/>
    <w:uiPriority w:val="22"/>
    <w:qFormat/>
    <w:rsid w:val="003D2BC2"/>
    <w:rPr>
      <w:b/>
      <w:bCs/>
    </w:rPr>
  </w:style>
  <w:style w:type="character" w:customStyle="1" w:styleId="apple-converted-space">
    <w:name w:val="apple-converted-space"/>
    <w:basedOn w:val="Fuentedeprrafopredeter"/>
    <w:rsid w:val="003D2BC2"/>
  </w:style>
  <w:style w:type="paragraph" w:styleId="NormalWeb">
    <w:name w:val="Normal (Web)"/>
    <w:basedOn w:val="Normal"/>
    <w:uiPriority w:val="99"/>
    <w:unhideWhenUsed/>
    <w:rsid w:val="00BB17A8"/>
    <w:pPr>
      <w:spacing w:before="100" w:beforeAutospacing="1" w:after="100" w:afterAutospacing="1"/>
    </w:pPr>
  </w:style>
  <w:style w:type="character" w:styleId="Hipervnculo">
    <w:name w:val="Hyperlink"/>
    <w:basedOn w:val="Fuentedeprrafopredeter"/>
    <w:uiPriority w:val="99"/>
    <w:unhideWhenUsed/>
    <w:rsid w:val="000F69E9"/>
    <w:rPr>
      <w:color w:val="0000FF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CA420E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es-ES_tradnl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A5E1E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5D3FB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s-ES_tradnl"/>
    </w:rPr>
  </w:style>
  <w:style w:type="character" w:styleId="Hipervnculovisitado">
    <w:name w:val="FollowedHyperlink"/>
    <w:basedOn w:val="Fuentedeprrafopredeter"/>
    <w:uiPriority w:val="99"/>
    <w:semiHidden/>
    <w:unhideWhenUsed/>
    <w:rsid w:val="00C72045"/>
    <w:rPr>
      <w:color w:val="800080" w:themeColor="followedHyperlink"/>
      <w:u w:val="single"/>
    </w:rPr>
  </w:style>
  <w:style w:type="character" w:customStyle="1" w:styleId="inner">
    <w:name w:val="inner"/>
    <w:basedOn w:val="Fuentedeprrafopredeter"/>
    <w:rsid w:val="00AB2439"/>
  </w:style>
  <w:style w:type="character" w:customStyle="1" w:styleId="bitlink--hash">
    <w:name w:val="bitlink--hash"/>
    <w:basedOn w:val="Fuentedeprrafopredeter"/>
    <w:rsid w:val="00AB2439"/>
  </w:style>
  <w:style w:type="character" w:customStyle="1" w:styleId="Ttulo2Car">
    <w:name w:val="Título 2 Car"/>
    <w:basedOn w:val="Fuentedeprrafopredeter"/>
    <w:link w:val="Ttulo2"/>
    <w:uiPriority w:val="9"/>
    <w:rsid w:val="00764E4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s-ES_tradnl"/>
    </w:rPr>
  </w:style>
  <w:style w:type="character" w:customStyle="1" w:styleId="break-words">
    <w:name w:val="break-words"/>
    <w:basedOn w:val="Fuentedeprrafopredeter"/>
    <w:rsid w:val="00DE4B4C"/>
  </w:style>
  <w:style w:type="paragraph" w:customStyle="1" w:styleId="Default">
    <w:name w:val="Default"/>
    <w:rsid w:val="00CF26F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9825EE"/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9825EE"/>
    <w:rPr>
      <w:rFonts w:ascii="Consolas" w:eastAsia="Times New Roman" w:hAnsi="Consolas"/>
      <w:lang w:eastAsia="es-ES_tradnl"/>
    </w:rPr>
  </w:style>
  <w:style w:type="character" w:customStyle="1" w:styleId="y2iqfc">
    <w:name w:val="y2iqfc"/>
    <w:basedOn w:val="Fuentedeprrafopredeter"/>
    <w:rsid w:val="00935C75"/>
  </w:style>
  <w:style w:type="character" w:styleId="Mencinsinresolver">
    <w:name w:val="Unresolved Mention"/>
    <w:basedOn w:val="Fuentedeprrafopredeter"/>
    <w:uiPriority w:val="99"/>
    <w:semiHidden/>
    <w:unhideWhenUsed/>
    <w:rsid w:val="00856E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2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50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05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7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73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24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28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756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7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6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63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54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24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770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46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8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9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8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1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2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37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1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1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26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84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70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356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1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38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91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53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87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248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42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9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0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0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60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281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81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05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34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277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12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52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0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6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6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93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560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70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96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02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2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36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29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1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65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0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0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537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96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46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3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12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98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27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5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23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753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5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43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5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82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1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7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3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12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8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33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895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34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vistas.ubiobio.cl/index.php/RU" TargetMode="External"/><Relationship Id="rId13" Type="http://schemas.openxmlformats.org/officeDocument/2006/relationships/hyperlink" Target="https://alumnosuady-my.sharepoint.com/:b:/g/personal/a07002047_alumnos_uady_mx/EbUY0-k-uVNFkZHoVAecz6ABKvShb2KJHMjj22pxwvO4cQ?e=m8JnR2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drive.google.com/file/d/1_qbfDbdS_hUzGhNW1vj14RKH3WPTyVCk/view?usp=sharing" TargetMode="External"/><Relationship Id="rId17" Type="http://schemas.openxmlformats.org/officeDocument/2006/relationships/hyperlink" Target="https://alumnosuady-my.sharepoint.com/:b:/g/personal/a07002047_alumnos_uady_mx/EXT5poRqbDxAtSvn3Fz4YB8BFoy32YMr3ULpBA6cHQN3EA?e=g0OXPj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lumnosuady-my.sharepoint.com/:b:/g/personal/a07002047_alumnos_uady_mx/EXZftlRGd3VLgNThyeJj4g0Bs8zMSG6zHg_b7h05sturMg?e=JMbfNd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35429/H.2023.6.27.4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lumnosuady-my.sharepoint.com/:b:/g/personal/a07002047_alumnos_uady_mx/EVf90F01eftDp392Qe74LC8BV6OlE3L57WVA19zMnDviEg?e=nzutqi" TargetMode="External"/><Relationship Id="rId10" Type="http://schemas.openxmlformats.org/officeDocument/2006/relationships/hyperlink" Target="https://link.springer.com/book/9783031596438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ciencedirect.com/science/article/abs/pii/S0378778824003293?via%3Dihub" TargetMode="External"/><Relationship Id="rId14" Type="http://schemas.openxmlformats.org/officeDocument/2006/relationships/hyperlink" Target="https://alumnosuady-my.sharepoint.com/:b:/g/personal/a07002047_alumnos_uady_mx/EQ8vmlIL83BGmld7dLp6bQkB_pXPU-HBaH2Wpp5xeLfwRw?e=7DoYI4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C1B8B-F86D-4D27-8DB4-1F529B80B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2102</TotalTime>
  <Pages>2</Pages>
  <Words>1041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Ciencia e Innovación</Company>
  <LinksUpToDate>false</LinksUpToDate>
  <CharactersWithSpaces>6757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Franch Meneu, M.Asuncion</dc:creator>
  <cp:lastModifiedBy>OSCAR DE JESUS MAY TZUC</cp:lastModifiedBy>
  <cp:revision>321</cp:revision>
  <cp:lastPrinted>2024-06-20T04:39:00Z</cp:lastPrinted>
  <dcterms:created xsi:type="dcterms:W3CDTF">2024-05-09T16:24:00Z</dcterms:created>
  <dcterms:modified xsi:type="dcterms:W3CDTF">2024-06-20T04:40:00Z</dcterms:modified>
</cp:coreProperties>
</file>